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E96E7" w14:textId="77777777" w:rsidR="00B25BC4" w:rsidRDefault="00B25BC4" w:rsidP="00B25BC4">
      <w:pPr>
        <w:pStyle w:val="01TITULO1"/>
      </w:pPr>
      <w:r>
        <w:t xml:space="preserve">PROJETO INTEGRADOR </w:t>
      </w:r>
    </w:p>
    <w:p w14:paraId="4F4FD46A" w14:textId="77777777" w:rsidR="00CB3FCF" w:rsidRDefault="00B25BC4" w:rsidP="0061517D">
      <w:pPr>
        <w:pStyle w:val="01TITULO1"/>
      </w:pPr>
      <w:r>
        <w:t>7</w:t>
      </w:r>
      <w:r w:rsidRPr="00B63159">
        <w:t xml:space="preserve">º </w:t>
      </w:r>
      <w:r>
        <w:t>ano – Bimestre 2</w:t>
      </w:r>
    </w:p>
    <w:p w14:paraId="4494BEB3" w14:textId="77777777" w:rsidR="00B25BC4" w:rsidRPr="003A487F" w:rsidRDefault="00B25BC4" w:rsidP="00B25BC4">
      <w:pPr>
        <w:pStyle w:val="01TITULO2"/>
      </w:pPr>
      <w:r w:rsidRPr="00B63159">
        <w:t>Tema</w:t>
      </w:r>
    </w:p>
    <w:p w14:paraId="1964AADA" w14:textId="77777777" w:rsidR="00B25BC4" w:rsidRDefault="00B25BC4" w:rsidP="00B25BC4">
      <w:pPr>
        <w:pStyle w:val="02TEXTOPRINCIPAL"/>
      </w:pPr>
      <w:r>
        <w:t>A importância das vacinas para a prevenção de doenças</w:t>
      </w:r>
    </w:p>
    <w:p w14:paraId="45FB2E28" w14:textId="77777777" w:rsidR="00B25BC4" w:rsidRDefault="00B25BC4" w:rsidP="00B25BC4">
      <w:pPr>
        <w:pStyle w:val="01TITULO2"/>
        <w:rPr>
          <w:rFonts w:asciiTheme="minorHAnsi" w:hAnsiTheme="minorHAnsi" w:cstheme="minorHAnsi"/>
          <w:sz w:val="28"/>
        </w:rPr>
      </w:pPr>
    </w:p>
    <w:p w14:paraId="5026A0E0" w14:textId="77777777" w:rsidR="00B25BC4" w:rsidRPr="007566DA" w:rsidRDefault="00B25BC4" w:rsidP="00B25BC4">
      <w:pPr>
        <w:pStyle w:val="01TITULO2"/>
      </w:pPr>
      <w:r w:rsidRPr="007566DA">
        <w:t>Questão geradora</w:t>
      </w:r>
      <w:bookmarkStart w:id="0" w:name="_Hlk521659606"/>
    </w:p>
    <w:p w14:paraId="74F6A43D" w14:textId="77777777" w:rsidR="00B25BC4" w:rsidRDefault="00B25BC4" w:rsidP="00B25BC4">
      <w:pPr>
        <w:pStyle w:val="02TEXTOPRINCIPAL"/>
      </w:pPr>
      <w:r>
        <w:t>Por que as vacinas são necessárias</w:t>
      </w:r>
      <w:bookmarkEnd w:id="0"/>
      <w:r>
        <w:t>?</w:t>
      </w:r>
    </w:p>
    <w:p w14:paraId="3507A375" w14:textId="77777777" w:rsidR="00B25BC4" w:rsidRDefault="00B25BC4" w:rsidP="00B25BC4">
      <w:pPr>
        <w:pStyle w:val="02TEXTOPRINCIPAL"/>
      </w:pPr>
    </w:p>
    <w:p w14:paraId="01169D8B" w14:textId="77777777" w:rsidR="00D911E2" w:rsidRPr="00D911E2" w:rsidRDefault="00D911E2" w:rsidP="00D911E2">
      <w:pPr>
        <w:pStyle w:val="01TITULO2"/>
      </w:pPr>
      <w:r w:rsidRPr="00D911E2">
        <w:t>Justificativa</w:t>
      </w:r>
    </w:p>
    <w:p w14:paraId="5BA68F66" w14:textId="77777777" w:rsidR="00D911E2" w:rsidRPr="00D911E2" w:rsidRDefault="00D911E2" w:rsidP="00541DA2">
      <w:pPr>
        <w:pStyle w:val="02TEXTOPRINCIPAL"/>
        <w:ind w:firstLine="708"/>
      </w:pPr>
      <w:r w:rsidRPr="00D911E2">
        <w:t>O desconhecimento de informações sobre questões de saúde pública leva as pessoas a não reconhecerem a importância dos programas governamentais de vacinação. A análise dos dados sobre essas questões irá demonstrar a incidência no país de doenças que podem ser controladas ou erradicadas por meio desses programas</w:t>
      </w:r>
      <w:r w:rsidR="002C6103">
        <w:t>,</w:t>
      </w:r>
      <w:r w:rsidRPr="00D911E2">
        <w:t xml:space="preserve"> oferecendo aos alunos elementos para a avaliação da importância desse sistema de imunização. </w:t>
      </w:r>
    </w:p>
    <w:p w14:paraId="1FD814D9" w14:textId="77777777" w:rsidR="00D911E2" w:rsidRPr="00D911E2" w:rsidRDefault="00D911E2" w:rsidP="00D911E2">
      <w:pPr>
        <w:pStyle w:val="02TEXTOPRINCIPAL"/>
        <w:jc w:val="both"/>
        <w:rPr>
          <w:rFonts w:asciiTheme="minorHAnsi" w:hAnsiTheme="minorHAnsi" w:cstheme="minorHAnsi"/>
          <w:b/>
          <w:sz w:val="28"/>
        </w:rPr>
      </w:pPr>
    </w:p>
    <w:p w14:paraId="3FA49123" w14:textId="77777777" w:rsidR="00D911E2" w:rsidRPr="00D911E2" w:rsidRDefault="00D911E2" w:rsidP="00D911E2">
      <w:pPr>
        <w:pStyle w:val="01TITULO2"/>
        <w:tabs>
          <w:tab w:val="left" w:pos="6300"/>
        </w:tabs>
        <w:jc w:val="both"/>
      </w:pPr>
      <w:r w:rsidRPr="00D911E2">
        <w:t>Objetivo</w:t>
      </w:r>
    </w:p>
    <w:p w14:paraId="2760D06C" w14:textId="77777777" w:rsidR="00D911E2" w:rsidRPr="00D911E2" w:rsidRDefault="00D911E2" w:rsidP="00D911E2">
      <w:pPr>
        <w:pStyle w:val="02TEXTOPRINCIPAL"/>
        <w:ind w:firstLine="708"/>
      </w:pPr>
      <w:r w:rsidRPr="00D911E2">
        <w:t>Levar os alunos a, a partir de pesquisas e análise</w:t>
      </w:r>
      <w:r w:rsidR="00F824D4">
        <w:t>s</w:t>
      </w:r>
      <w:r w:rsidRPr="00D911E2">
        <w:t xml:space="preserve"> de gráficos, reconhecerem a importância das campanhas de vacinação para a prevenção ou erradicação de doenças e a importância da participação da coletividade nesse processo. </w:t>
      </w:r>
    </w:p>
    <w:p w14:paraId="48287781" w14:textId="77777777" w:rsidR="00D911E2" w:rsidRDefault="00D911E2" w:rsidP="00D911E2">
      <w:pPr>
        <w:pStyle w:val="02TEXTOPRINCIPAL"/>
      </w:pPr>
    </w:p>
    <w:p w14:paraId="537D7983" w14:textId="77777777" w:rsidR="002C6103" w:rsidRPr="00667927" w:rsidRDefault="002C6103" w:rsidP="002C6103">
      <w:pPr>
        <w:pStyle w:val="01TITULO2"/>
      </w:pPr>
      <w:r w:rsidRPr="00667927">
        <w:t>Componentes curriculares envolvidos</w:t>
      </w:r>
    </w:p>
    <w:p w14:paraId="0FAB74C7" w14:textId="77777777" w:rsidR="002C6103" w:rsidRDefault="002C6103" w:rsidP="002C6103">
      <w:pPr>
        <w:pStyle w:val="02TEXTOPRINCIPAL"/>
      </w:pPr>
      <w:r>
        <w:t>Matemática e Ciências</w:t>
      </w:r>
    </w:p>
    <w:p w14:paraId="3FABB622" w14:textId="77777777" w:rsidR="002C6103" w:rsidRDefault="002C6103" w:rsidP="002C6103">
      <w:pPr>
        <w:pStyle w:val="02TEXTOPRINCIPAL"/>
      </w:pPr>
    </w:p>
    <w:p w14:paraId="397706E6" w14:textId="77777777" w:rsidR="002C6103" w:rsidRDefault="002C6103" w:rsidP="002C6103">
      <w:pPr>
        <w:pStyle w:val="01TITULO2"/>
      </w:pPr>
      <w:r>
        <w:t>Competência g</w:t>
      </w:r>
      <w:r w:rsidRPr="00667927">
        <w:t xml:space="preserve">eral </w:t>
      </w:r>
      <w:r>
        <w:t>da BNCC f</w:t>
      </w:r>
      <w:r w:rsidRPr="00667927">
        <w:t xml:space="preserve">avorecida </w:t>
      </w:r>
    </w:p>
    <w:p w14:paraId="26508983" w14:textId="77777777" w:rsidR="002C6103" w:rsidRDefault="002C6103" w:rsidP="002C6103">
      <w:pPr>
        <w:pStyle w:val="02TEXTOPRINCIPAL"/>
      </w:pPr>
      <w:r w:rsidRPr="00667927">
        <w:t>2. Exercitar a curiosidade intelectual e recorrer à abordagem própria das ciências, incluindo a investigação, a reflexão, a análise crítica, a imaginação e a criatividade, para investigar causas, elaborar e testar hipóteses, formular e resolver problemas e criar soluções (inclusive tecnológicas) com base nos conhecimentos das diferentes áreas.</w:t>
      </w:r>
    </w:p>
    <w:p w14:paraId="7AB825E7" w14:textId="77777777" w:rsidR="002C6103" w:rsidRPr="009365B0" w:rsidRDefault="002C6103" w:rsidP="002C6103">
      <w:pPr>
        <w:pStyle w:val="02TEXTOPRINCIPAL"/>
      </w:pPr>
    </w:p>
    <w:p w14:paraId="0592FB6B" w14:textId="77777777" w:rsidR="002C6103" w:rsidRDefault="002C6103">
      <w:pPr>
        <w:autoSpaceDN/>
        <w:spacing w:after="160" w:line="259" w:lineRule="auto"/>
        <w:textAlignment w:val="auto"/>
        <w:rPr>
          <w:rFonts w:ascii="Cambria" w:eastAsia="Cambria" w:hAnsi="Cambria" w:cs="Cambria"/>
          <w:b/>
          <w:bCs/>
          <w:sz w:val="36"/>
          <w:szCs w:val="28"/>
        </w:rPr>
      </w:pPr>
      <w:r>
        <w:br w:type="page"/>
      </w:r>
    </w:p>
    <w:p w14:paraId="72C3EBF2" w14:textId="77777777" w:rsidR="002C6103" w:rsidRDefault="002C6103" w:rsidP="002C6103">
      <w:pPr>
        <w:pStyle w:val="01TITULO2"/>
      </w:pPr>
      <w:r>
        <w:lastRenderedPageBreak/>
        <w:t>Objetos de conhecimento e h</w:t>
      </w:r>
      <w:r w:rsidRPr="005A3FC0">
        <w:t xml:space="preserve">abilidades </w:t>
      </w:r>
      <w:r>
        <w:t>da BNCC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2439"/>
        <w:gridCol w:w="4791"/>
      </w:tblGrid>
      <w:tr w:rsidR="002C6103" w:rsidRPr="00A9368A" w14:paraId="272BD018" w14:textId="77777777" w:rsidTr="008804F2">
        <w:tc>
          <w:tcPr>
            <w:tcW w:w="2376" w:type="dxa"/>
          </w:tcPr>
          <w:p w14:paraId="613F85F8" w14:textId="77777777" w:rsidR="002C6103" w:rsidRPr="00A9368A" w:rsidRDefault="002C6103" w:rsidP="008804F2">
            <w:pPr>
              <w:pStyle w:val="03TITULOTABELAS1"/>
            </w:pPr>
            <w:r>
              <w:t>Componente curricular</w:t>
            </w:r>
          </w:p>
        </w:tc>
        <w:tc>
          <w:tcPr>
            <w:tcW w:w="2439" w:type="dxa"/>
          </w:tcPr>
          <w:p w14:paraId="5D035A07" w14:textId="77777777" w:rsidR="002C6103" w:rsidRPr="00A9368A" w:rsidRDefault="002C6103" w:rsidP="008804F2">
            <w:pPr>
              <w:pStyle w:val="03TITULOTABELAS1"/>
            </w:pPr>
            <w:r w:rsidRPr="00A9368A">
              <w:t>Objetos de conhecimento</w:t>
            </w:r>
          </w:p>
        </w:tc>
        <w:tc>
          <w:tcPr>
            <w:tcW w:w="4791" w:type="dxa"/>
          </w:tcPr>
          <w:p w14:paraId="64A19DB3" w14:textId="77777777" w:rsidR="002C6103" w:rsidRPr="00A9368A" w:rsidRDefault="002C6103" w:rsidP="008804F2">
            <w:pPr>
              <w:pStyle w:val="03TITULOTABELAS1"/>
            </w:pPr>
            <w:r w:rsidRPr="00A9368A">
              <w:t>Habilidades</w:t>
            </w:r>
          </w:p>
        </w:tc>
      </w:tr>
      <w:tr w:rsidR="002C6103" w:rsidRPr="00A20ADA" w14:paraId="40962025" w14:textId="77777777" w:rsidTr="008804F2">
        <w:tc>
          <w:tcPr>
            <w:tcW w:w="2376" w:type="dxa"/>
          </w:tcPr>
          <w:p w14:paraId="56DAEA0E" w14:textId="77777777" w:rsidR="002C6103" w:rsidRPr="005A3FC0" w:rsidRDefault="002C6103" w:rsidP="008804F2">
            <w:pPr>
              <w:pStyle w:val="04TEXTOTABELAS"/>
              <w:rPr>
                <w:rStyle w:val="TextoBold"/>
              </w:rPr>
            </w:pPr>
            <w:r w:rsidRPr="005A3FC0">
              <w:rPr>
                <w:rStyle w:val="TextoBold"/>
              </w:rPr>
              <w:t>Matemática</w:t>
            </w:r>
          </w:p>
          <w:p w14:paraId="275203EA" w14:textId="77777777" w:rsidR="002C6103" w:rsidRPr="005A3FC0" w:rsidRDefault="002C6103" w:rsidP="008804F2">
            <w:pPr>
              <w:pStyle w:val="04TEXTOTABELAS"/>
            </w:pPr>
          </w:p>
        </w:tc>
        <w:tc>
          <w:tcPr>
            <w:tcW w:w="2439" w:type="dxa"/>
          </w:tcPr>
          <w:p w14:paraId="106CDFE8" w14:textId="77777777" w:rsidR="002C6103" w:rsidRPr="005A3FC0" w:rsidRDefault="002C6103" w:rsidP="008804F2">
            <w:pPr>
              <w:pStyle w:val="04TEXTOTABELAS"/>
            </w:pPr>
            <w:r w:rsidRPr="005A3FC0">
              <w:t>Estatística: média e amplitude de um conjunto de dados</w:t>
            </w:r>
          </w:p>
          <w:p w14:paraId="3BD68E17" w14:textId="77777777" w:rsidR="002C6103" w:rsidRPr="005A3FC0" w:rsidRDefault="002C6103" w:rsidP="008804F2">
            <w:pPr>
              <w:pStyle w:val="04TEXTOTABELAS"/>
            </w:pPr>
          </w:p>
          <w:p w14:paraId="3115D4C9" w14:textId="77777777" w:rsidR="002C6103" w:rsidRDefault="002C6103" w:rsidP="008804F2">
            <w:pPr>
              <w:pStyle w:val="04TEXTOTABELAS"/>
            </w:pPr>
          </w:p>
          <w:p w14:paraId="2D90E0FD" w14:textId="77777777" w:rsidR="002C6103" w:rsidRDefault="002C6103" w:rsidP="008804F2">
            <w:pPr>
              <w:pStyle w:val="04TEXTOTABELAS"/>
            </w:pPr>
          </w:p>
          <w:p w14:paraId="2A1405B4" w14:textId="77777777" w:rsidR="002C6103" w:rsidRDefault="002C6103" w:rsidP="008804F2">
            <w:pPr>
              <w:pStyle w:val="04TEXTOTABELAS"/>
            </w:pPr>
            <w:r w:rsidRPr="005A3FC0">
              <w:t>Gráficos de setores: interpretação, pertinência e construção par</w:t>
            </w:r>
            <w:r>
              <w:t>a representar conjunto de dados</w:t>
            </w:r>
          </w:p>
          <w:p w14:paraId="5D2BA248" w14:textId="77777777" w:rsidR="002C6103" w:rsidRPr="005A3FC0" w:rsidRDefault="002C6103" w:rsidP="008804F2">
            <w:pPr>
              <w:pStyle w:val="04TEXTOTABELAS"/>
            </w:pPr>
          </w:p>
        </w:tc>
        <w:tc>
          <w:tcPr>
            <w:tcW w:w="4791" w:type="dxa"/>
          </w:tcPr>
          <w:p w14:paraId="6DFD8077" w14:textId="77777777" w:rsidR="002C6103" w:rsidRPr="005A3FC0" w:rsidRDefault="002C6103" w:rsidP="008804F2">
            <w:pPr>
              <w:pStyle w:val="04TEXTOTABELAS"/>
            </w:pPr>
            <w:r w:rsidRPr="005A3FC0">
              <w:rPr>
                <w:rStyle w:val="TextoBold"/>
              </w:rPr>
              <w:t>(EF07MA35)</w:t>
            </w:r>
            <w:r w:rsidRPr="005A3FC0">
              <w:t xml:space="preserve"> Compreender, em contextos significativos, o significado de média estatística como indicador da tendência de uma pesquisa, calcular seu valor e relacioná-lo, intuitivamente, com a amplitude do conjunto de dados.</w:t>
            </w:r>
          </w:p>
          <w:p w14:paraId="31364D0B" w14:textId="77777777" w:rsidR="002C6103" w:rsidRPr="005A3FC0" w:rsidRDefault="002C6103" w:rsidP="008804F2">
            <w:pPr>
              <w:pStyle w:val="04TEXTOTABELAS"/>
            </w:pPr>
          </w:p>
          <w:p w14:paraId="0B36638F" w14:textId="77777777" w:rsidR="002C6103" w:rsidRPr="005A3FC0" w:rsidRDefault="002C6103" w:rsidP="008804F2">
            <w:pPr>
              <w:pStyle w:val="04TEXTOTABELAS"/>
            </w:pPr>
            <w:r w:rsidRPr="005A3FC0">
              <w:rPr>
                <w:rStyle w:val="TextoBold"/>
              </w:rPr>
              <w:t>(EF07MA37)</w:t>
            </w:r>
            <w:r w:rsidRPr="005A3FC0">
              <w:t xml:space="preserve"> Interpretar e analisar dados apresentados em gráfico de setores divulgados pela mídia e compreender quando é possível ou conveniente sua utilização.</w:t>
            </w:r>
          </w:p>
        </w:tc>
      </w:tr>
      <w:tr w:rsidR="002C6103" w:rsidRPr="00A20ADA" w14:paraId="6588C1B1" w14:textId="77777777" w:rsidTr="008804F2">
        <w:trPr>
          <w:trHeight w:val="1736"/>
        </w:trPr>
        <w:tc>
          <w:tcPr>
            <w:tcW w:w="2376" w:type="dxa"/>
          </w:tcPr>
          <w:p w14:paraId="5A5BF1F3" w14:textId="77777777" w:rsidR="002C6103" w:rsidRPr="004C0CD1" w:rsidRDefault="002C6103" w:rsidP="008804F2">
            <w:pPr>
              <w:pStyle w:val="04TEXTOTABELAS"/>
              <w:rPr>
                <w:b/>
                <w:sz w:val="20"/>
              </w:rPr>
            </w:pPr>
            <w:r w:rsidRPr="005A3FC0">
              <w:rPr>
                <w:rStyle w:val="TextoBold"/>
              </w:rPr>
              <w:t>Ciências</w:t>
            </w:r>
          </w:p>
        </w:tc>
        <w:tc>
          <w:tcPr>
            <w:tcW w:w="2439" w:type="dxa"/>
          </w:tcPr>
          <w:p w14:paraId="145DCE32" w14:textId="77777777" w:rsidR="002C6103" w:rsidRPr="005A3FC0" w:rsidRDefault="002C6103" w:rsidP="008804F2">
            <w:pPr>
              <w:pStyle w:val="04TEXTOTABELAS"/>
            </w:pPr>
            <w:r w:rsidRPr="005A3FC0">
              <w:t>Programas e indicadores de saúde pública</w:t>
            </w:r>
          </w:p>
        </w:tc>
        <w:tc>
          <w:tcPr>
            <w:tcW w:w="4791" w:type="dxa"/>
          </w:tcPr>
          <w:p w14:paraId="6DBC229D" w14:textId="77777777" w:rsidR="002C6103" w:rsidRPr="005A3FC0" w:rsidRDefault="002C6103" w:rsidP="008804F2">
            <w:pPr>
              <w:pStyle w:val="04TEXTOTABELAS"/>
            </w:pPr>
            <w:r w:rsidRPr="005A3FC0">
              <w:rPr>
                <w:rStyle w:val="TextoBold"/>
              </w:rPr>
              <w:t>(EF07CI10)</w:t>
            </w:r>
            <w:r w:rsidRPr="005A3FC0">
              <w:t xml:space="preserve"> Argumentar sobre a importância da vacinação para a saúde pública, com base em informações sobre a maneira como a vacina atua no organismo e o papel histórico da vacinação para a manutenção da saúde individual e coletiva e para a erradicação de doenças.</w:t>
            </w:r>
          </w:p>
        </w:tc>
      </w:tr>
    </w:tbl>
    <w:p w14:paraId="4A7B896D" w14:textId="77777777" w:rsidR="002C6103" w:rsidRDefault="002C6103" w:rsidP="002C6103">
      <w:pPr>
        <w:pStyle w:val="02TEXTOPRINCIPAL"/>
      </w:pPr>
    </w:p>
    <w:p w14:paraId="00540A8B" w14:textId="77777777" w:rsidR="00B25BC4" w:rsidRDefault="00B25BC4" w:rsidP="00B25BC4">
      <w:pPr>
        <w:pStyle w:val="01TITULO2"/>
      </w:pPr>
      <w:r w:rsidRPr="00A9368A">
        <w:t>Programação</w:t>
      </w:r>
    </w:p>
    <w:p w14:paraId="33253836" w14:textId="77777777" w:rsidR="002C6103" w:rsidRDefault="002C6103" w:rsidP="002C6103">
      <w:pPr>
        <w:pStyle w:val="02TEXTOPRINCIPAL"/>
        <w:ind w:firstLine="708"/>
      </w:pPr>
      <w:r>
        <w:t>Este projeto tem duração prevista de 4 aulas, distribuídas ao longo do bimestre 2.</w:t>
      </w:r>
    </w:p>
    <w:p w14:paraId="35EA2E8F" w14:textId="77777777" w:rsidR="002C6103" w:rsidRDefault="002C6103" w:rsidP="00B25BC4">
      <w:pPr>
        <w:pStyle w:val="02TEXTOPRINCIPAL"/>
      </w:pPr>
    </w:p>
    <w:p w14:paraId="7408FBFD" w14:textId="77777777" w:rsidR="002C6103" w:rsidRPr="009A659A" w:rsidRDefault="002C6103" w:rsidP="002C6103">
      <w:pPr>
        <w:pStyle w:val="01TITULO2"/>
      </w:pPr>
      <w:r w:rsidRPr="009A659A">
        <w:t xml:space="preserve">Produto </w:t>
      </w:r>
      <w:r>
        <w:t>bimestral</w:t>
      </w:r>
    </w:p>
    <w:p w14:paraId="17B80329" w14:textId="77777777" w:rsidR="002C6103" w:rsidRDefault="003E4168" w:rsidP="003E4168">
      <w:pPr>
        <w:pStyle w:val="02TEXTOPRINCIPAL"/>
        <w:ind w:firstLine="708"/>
      </w:pPr>
      <w:r>
        <w:t xml:space="preserve">Exposição oral acompanhada de cartazes, ilustrações e/ou projeções contendo a análise dos dados estatísticos sobre a situação da vacinação no </w:t>
      </w:r>
      <w:r w:rsidR="00F050DD">
        <w:t>Brasil</w:t>
      </w:r>
      <w:r>
        <w:t>.</w:t>
      </w:r>
    </w:p>
    <w:p w14:paraId="095E0541" w14:textId="77777777" w:rsidR="00F050DD" w:rsidRDefault="00F050DD" w:rsidP="003E4168">
      <w:pPr>
        <w:pStyle w:val="02TEXTOPRINCIPAL"/>
        <w:ind w:firstLine="708"/>
      </w:pPr>
    </w:p>
    <w:p w14:paraId="76FC3B6B" w14:textId="77777777" w:rsidR="00DD7B88" w:rsidRDefault="00DE262D" w:rsidP="00EA7861">
      <w:pPr>
        <w:pStyle w:val="01TITULO2"/>
      </w:pPr>
      <w:r>
        <w:t>1ª A</w:t>
      </w:r>
      <w:r w:rsidR="00DD7B88">
        <w:t xml:space="preserve">ula </w:t>
      </w:r>
    </w:p>
    <w:p w14:paraId="4580698A" w14:textId="77777777" w:rsidR="00DD7B88" w:rsidRPr="00EA7861" w:rsidRDefault="00DD7B88" w:rsidP="00EA7861">
      <w:pPr>
        <w:pStyle w:val="01TITULO3"/>
      </w:pPr>
      <w:r w:rsidRPr="00EA7861">
        <w:t xml:space="preserve">Discussão do </w:t>
      </w:r>
      <w:r w:rsidR="003E4168">
        <w:t>p</w:t>
      </w:r>
      <w:r w:rsidRPr="00EA7861">
        <w:t>rojeto</w:t>
      </w:r>
    </w:p>
    <w:p w14:paraId="6A5D9BBC" w14:textId="70C2F365" w:rsidR="003A1DF5" w:rsidRDefault="003A1DF5" w:rsidP="003A1DF5">
      <w:pPr>
        <w:pStyle w:val="02TEXTOPRINCIPAL"/>
        <w:ind w:firstLine="708"/>
      </w:pPr>
      <w:r>
        <w:t>Retome</w:t>
      </w:r>
      <w:r w:rsidR="00DD7B88" w:rsidRPr="00EA7861">
        <w:t xml:space="preserve"> a questão geradora do projeto, o tema e</w:t>
      </w:r>
      <w:r>
        <w:t xml:space="preserve"> o produto final deste bimestre. </w:t>
      </w:r>
      <w:r w:rsidR="00DD7B88" w:rsidRPr="00EA7861">
        <w:t>Coment</w:t>
      </w:r>
      <w:r>
        <w:t>e com os alunos</w:t>
      </w:r>
      <w:r w:rsidR="00DD7B88" w:rsidRPr="00EA7861">
        <w:t xml:space="preserve"> que os temas desenvolvidos em cada bimestre têm o objetivo de r</w:t>
      </w:r>
      <w:r w:rsidR="00EA7861">
        <w:t>esponder à questão geradora</w:t>
      </w:r>
      <w:r w:rsidR="00DD7B88" w:rsidRPr="00EA7861">
        <w:t xml:space="preserve">: Por que as vacinas são necessárias? </w:t>
      </w:r>
    </w:p>
    <w:p w14:paraId="242C7BE0" w14:textId="77777777" w:rsidR="00DD7B88" w:rsidRPr="003A1DF5" w:rsidRDefault="003A1DF5" w:rsidP="003A1DF5">
      <w:pPr>
        <w:pStyle w:val="02TEXTOPRINCIPAL"/>
        <w:ind w:firstLine="708"/>
        <w:rPr>
          <w:b/>
        </w:rPr>
      </w:pPr>
      <w:r>
        <w:t>Destaque</w:t>
      </w:r>
      <w:r w:rsidR="00DD7B88" w:rsidRPr="00EA7861">
        <w:t xml:space="preserve"> que os registros realizados e o material coletado durante o desenvolvimento de cada tema bimestral serão utilizados para </w:t>
      </w:r>
      <w:r>
        <w:t>a elaboração d</w:t>
      </w:r>
      <w:r w:rsidR="00DD7B88" w:rsidRPr="00EA7861">
        <w:t xml:space="preserve">o produto final. </w:t>
      </w:r>
    </w:p>
    <w:p w14:paraId="59990E86" w14:textId="77777777" w:rsidR="00DD7B88" w:rsidRDefault="00DD7B88" w:rsidP="003A1DF5">
      <w:pPr>
        <w:pStyle w:val="02TEXTOPRINCIPAL"/>
        <w:ind w:firstLine="708"/>
      </w:pPr>
      <w:r w:rsidRPr="00EA7861">
        <w:t>Convers</w:t>
      </w:r>
      <w:r w:rsidR="003A1DF5">
        <w:t>e</w:t>
      </w:r>
      <w:r w:rsidRPr="00EA7861">
        <w:t xml:space="preserve"> sobre as aprendizagens relacionadas ao tema desenvolvido no bimestre</w:t>
      </w:r>
      <w:r w:rsidR="003A1DF5">
        <w:t xml:space="preserve"> 1 (</w:t>
      </w:r>
      <w:r w:rsidRPr="00EA7861">
        <w:t>História das vacinas</w:t>
      </w:r>
      <w:r w:rsidR="003A1DF5">
        <w:t>)</w:t>
      </w:r>
      <w:r w:rsidRPr="00EA7861">
        <w:t xml:space="preserve"> como forma de dar continuidade aos estudos anteriores. </w:t>
      </w:r>
    </w:p>
    <w:p w14:paraId="5FCF15D3" w14:textId="77777777" w:rsidR="003A1DF5" w:rsidRPr="00EA7861" w:rsidRDefault="003A1DF5" w:rsidP="003A1DF5">
      <w:pPr>
        <w:pStyle w:val="02TEXTOPRINCIPAL"/>
        <w:ind w:firstLine="708"/>
      </w:pPr>
    </w:p>
    <w:p w14:paraId="2685361E" w14:textId="77777777" w:rsidR="003A1DF5" w:rsidRDefault="003A1DF5">
      <w:pPr>
        <w:autoSpaceDN/>
        <w:spacing w:after="160" w:line="259" w:lineRule="auto"/>
        <w:textAlignment w:val="auto"/>
        <w:rPr>
          <w:rFonts w:ascii="Cambria" w:eastAsia="Cambria" w:hAnsi="Cambria" w:cs="Cambria"/>
          <w:b/>
          <w:bCs/>
          <w:sz w:val="32"/>
          <w:szCs w:val="28"/>
        </w:rPr>
      </w:pPr>
      <w:r>
        <w:br w:type="page"/>
      </w:r>
    </w:p>
    <w:p w14:paraId="5F79D70B" w14:textId="77777777" w:rsidR="00DD7B88" w:rsidRPr="00187E92" w:rsidRDefault="00DD7B88" w:rsidP="00187E92">
      <w:pPr>
        <w:pStyle w:val="01TITULO3"/>
      </w:pPr>
      <w:r w:rsidRPr="00187E92">
        <w:lastRenderedPageBreak/>
        <w:t xml:space="preserve">Organização dos alunos </w:t>
      </w:r>
    </w:p>
    <w:p w14:paraId="603B9909" w14:textId="77777777" w:rsidR="00DD7B88" w:rsidRPr="00187E92" w:rsidRDefault="003A1DF5" w:rsidP="00187E92">
      <w:pPr>
        <w:pStyle w:val="02TEXTOPRINCIPAL"/>
        <w:ind w:firstLine="708"/>
      </w:pPr>
      <w:r>
        <w:t>Organize</w:t>
      </w:r>
      <w:r w:rsidR="00DD7B88" w:rsidRPr="00187E92">
        <w:t xml:space="preserve"> os alunos em grupos, definindo os papéis e </w:t>
      </w:r>
      <w:r>
        <w:t xml:space="preserve">as </w:t>
      </w:r>
      <w:r w:rsidR="00DD7B88" w:rsidRPr="00187E92">
        <w:t xml:space="preserve">responsabilidades de cada componente (os papéis podem circular a cada bimestre). </w:t>
      </w:r>
      <w:r>
        <w:t>Acompanhe</w:t>
      </w:r>
      <w:r w:rsidR="00DD7B88" w:rsidRPr="00187E92">
        <w:t xml:space="preserve"> a distribuição das tarefas entre os membros para a realização do trabalho (quem vai fazer o quê).</w:t>
      </w:r>
    </w:p>
    <w:p w14:paraId="696AD884" w14:textId="77777777" w:rsidR="00DD7B88" w:rsidRPr="00187E92" w:rsidRDefault="003A1DF5" w:rsidP="00187E92">
      <w:pPr>
        <w:pStyle w:val="02TEXTOPRINCIPAL"/>
        <w:ind w:firstLine="708"/>
      </w:pPr>
      <w:r>
        <w:t>Chame a atenção para o fato de</w:t>
      </w:r>
      <w:r w:rsidR="00DD7B88" w:rsidRPr="00187E92">
        <w:t xml:space="preserve"> que, durante o trabalho, deverão fazer registros e coleta</w:t>
      </w:r>
      <w:r>
        <w:t>r</w:t>
      </w:r>
      <w:r w:rsidR="00DD7B88" w:rsidRPr="00187E92">
        <w:t xml:space="preserve"> materiais</w:t>
      </w:r>
      <w:r>
        <w:t>, os quais</w:t>
      </w:r>
      <w:r w:rsidR="00DD7B88" w:rsidRPr="00187E92">
        <w:t xml:space="preserve"> posteriormente farão parte da exposição oral para a apresentação do produto final do bimestre.  </w:t>
      </w:r>
    </w:p>
    <w:p w14:paraId="43012F86" w14:textId="0200609B" w:rsidR="003A1DF5" w:rsidRDefault="003A1DF5" w:rsidP="003A1DF5">
      <w:pPr>
        <w:pStyle w:val="02TEXTOPRINCIPAL"/>
        <w:ind w:firstLine="708"/>
      </w:pPr>
      <w:r>
        <w:t xml:space="preserve">Distribua a cada grupo </w:t>
      </w:r>
      <w:r w:rsidR="00DD7B88" w:rsidRPr="00187E92">
        <w:t>os gráficos</w:t>
      </w:r>
      <w:r>
        <w:t xml:space="preserve"> a seguir para análise ou indique</w:t>
      </w:r>
      <w:r w:rsidR="00DD7B88" w:rsidRPr="00187E92">
        <w:t xml:space="preserve"> </w:t>
      </w:r>
      <w:r w:rsidR="00DD7B88" w:rsidRPr="003A1DF5">
        <w:rPr>
          <w:rStyle w:val="Textoitlico"/>
        </w:rPr>
        <w:t>sites</w:t>
      </w:r>
      <w:r w:rsidR="00DD7B88" w:rsidRPr="00187E92">
        <w:t xml:space="preserve"> para </w:t>
      </w:r>
      <w:r>
        <w:t>que os alunos pesquisem</w:t>
      </w:r>
      <w:r w:rsidR="00DD7B88" w:rsidRPr="00187E92">
        <w:t xml:space="preserve"> sobre o tema do bimestre. </w:t>
      </w:r>
      <w:r w:rsidRPr="007566DA">
        <w:t xml:space="preserve">No caso de consulta </w:t>
      </w:r>
      <w:r w:rsidR="002B2BD2">
        <w:t>a</w:t>
      </w:r>
      <w:r w:rsidRPr="007566DA">
        <w:t xml:space="preserve"> </w:t>
      </w:r>
      <w:r w:rsidRPr="00AF1953">
        <w:rPr>
          <w:rStyle w:val="Textoitlico"/>
        </w:rPr>
        <w:t>sites</w:t>
      </w:r>
      <w:r>
        <w:t>, oriente-os a utilizarem</w:t>
      </w:r>
      <w:r w:rsidRPr="007566DA">
        <w:t xml:space="preserve"> fontes seguras</w:t>
      </w:r>
      <w:r>
        <w:t>,</w:t>
      </w:r>
      <w:r w:rsidRPr="007566DA">
        <w:t xml:space="preserve"> como os </w:t>
      </w:r>
      <w:r w:rsidRPr="00AF1953">
        <w:rPr>
          <w:rStyle w:val="Textoitlico"/>
        </w:rPr>
        <w:t>sites</w:t>
      </w:r>
      <w:r w:rsidRPr="007566DA">
        <w:t xml:space="preserve"> governamentais. </w:t>
      </w:r>
      <w:r>
        <w:t>A seguir, algumas</w:t>
      </w:r>
      <w:r w:rsidRPr="007566DA">
        <w:t xml:space="preserve"> indica</w:t>
      </w:r>
      <w:r>
        <w:t>ções</w:t>
      </w:r>
      <w:r w:rsidRPr="007566DA">
        <w:t xml:space="preserve"> para a pesquisa </w:t>
      </w:r>
      <w:r>
        <w:t>em endereços oficiais:</w:t>
      </w:r>
    </w:p>
    <w:p w14:paraId="1F88ECEA" w14:textId="28B4442F" w:rsidR="00DD7B88" w:rsidRPr="00187E92" w:rsidRDefault="002B2BD2" w:rsidP="0000395C">
      <w:pPr>
        <w:pStyle w:val="02TEXTOPRINCIPALBULLET"/>
      </w:pPr>
      <w:r w:rsidRPr="00DB009D">
        <w:t>&lt;</w:t>
      </w:r>
      <w:hyperlink r:id="rId7" w:history="1">
        <w:r w:rsidR="0000395C" w:rsidRPr="0000395C">
          <w:rPr>
            <w:rStyle w:val="Hyperlink"/>
          </w:rPr>
          <w:t>http://www.blog.saude.gov.br/index.php/promocao-da-saude/32772-entenda-a-importancia-das-vacinas-na-prevencao-de-doencas</w:t>
        </w:r>
      </w:hyperlink>
      <w:r w:rsidRPr="00DB009D">
        <w:t>&gt;</w:t>
      </w:r>
      <w:r>
        <w:rPr>
          <w:rStyle w:val="Hyperlink"/>
          <w:color w:val="auto"/>
          <w:u w:val="none"/>
        </w:rPr>
        <w:t>;</w:t>
      </w:r>
    </w:p>
    <w:p w14:paraId="62F5A08D" w14:textId="684CA6B6" w:rsidR="00DD7B88" w:rsidRDefault="002B2BD2" w:rsidP="0000395C">
      <w:pPr>
        <w:pStyle w:val="02TEXTOPRINCIPALBULLET"/>
        <w:rPr>
          <w:rStyle w:val="Hyperlink"/>
          <w:color w:val="auto"/>
          <w:u w:val="none"/>
        </w:rPr>
      </w:pPr>
      <w:bookmarkStart w:id="1" w:name="_GoBack"/>
      <w:r w:rsidRPr="00DB009D">
        <w:t>&lt;</w:t>
      </w:r>
      <w:hyperlink r:id="rId8" w:history="1">
        <w:r w:rsidR="0000395C" w:rsidRPr="00A61E49">
          <w:rPr>
            <w:rStyle w:val="Hyperlink"/>
          </w:rPr>
          <w:t>https://www.bio.</w:t>
        </w:r>
        <w:r w:rsidR="0000395C" w:rsidRPr="00A61E49">
          <w:rPr>
            <w:rStyle w:val="Hyperlink"/>
            <w:kern w:val="0"/>
          </w:rPr>
          <w:t>fiocruz</w:t>
        </w:r>
        <w:r w:rsidR="0000395C" w:rsidRPr="00A61E49">
          <w:rPr>
            <w:rStyle w:val="Hyperlink"/>
          </w:rPr>
          <w:t>.br/index.php/noticias/603-a-importancia-da-vacinacao</w:t>
        </w:r>
      </w:hyperlink>
      <w:r w:rsidR="00087386" w:rsidRPr="00DB009D">
        <w:t>&gt;</w:t>
      </w:r>
      <w:r w:rsidR="00087386">
        <w:rPr>
          <w:rStyle w:val="Hyperlink"/>
          <w:color w:val="auto"/>
          <w:u w:val="none"/>
        </w:rPr>
        <w:t>;</w:t>
      </w:r>
    </w:p>
    <w:bookmarkEnd w:id="1"/>
    <w:p w14:paraId="041D2F5F" w14:textId="5275A4E1" w:rsidR="00087386" w:rsidRDefault="00087386" w:rsidP="0000395C">
      <w:pPr>
        <w:pStyle w:val="02TEXTOPRINCIPALBULLET"/>
        <w:rPr>
          <w:rStyle w:val="Hyperlink"/>
          <w:color w:val="auto"/>
          <w:u w:val="none"/>
        </w:rPr>
      </w:pPr>
      <w:r w:rsidRPr="00DB009D">
        <w:t>&lt;</w:t>
      </w:r>
      <w:hyperlink r:id="rId9" w:history="1">
        <w:r w:rsidR="0000395C" w:rsidRPr="0000395C">
          <w:rPr>
            <w:rStyle w:val="Hyperlink"/>
          </w:rPr>
          <w:t>http://portalarquivos2.saude.gov.br/images/pdf/2018/junho/29/3.a-Avaliacao-coberturas-vacinais-2018.pdf</w:t>
        </w:r>
      </w:hyperlink>
      <w:r w:rsidRPr="00DB009D">
        <w:t>&gt;</w:t>
      </w:r>
      <w:r>
        <w:rPr>
          <w:rStyle w:val="Hyperlink"/>
          <w:color w:val="auto"/>
          <w:u w:val="none"/>
        </w:rPr>
        <w:t>;</w:t>
      </w:r>
    </w:p>
    <w:p w14:paraId="6EAF036F" w14:textId="6EE15BB2" w:rsidR="00087386" w:rsidRPr="00187E92" w:rsidRDefault="00087386" w:rsidP="0000395C">
      <w:pPr>
        <w:pStyle w:val="02TEXTOPRINCIPALBULLET"/>
        <w:rPr>
          <w:rStyle w:val="Hyperlink"/>
          <w:color w:val="auto"/>
          <w:u w:val="none"/>
        </w:rPr>
      </w:pPr>
      <w:r w:rsidRPr="00DB009D">
        <w:t>&lt;</w:t>
      </w:r>
      <w:hyperlink r:id="rId10" w:history="1">
        <w:r w:rsidR="0000395C" w:rsidRPr="0000395C">
          <w:rPr>
            <w:rStyle w:val="Hyperlink"/>
          </w:rPr>
          <w:t>https://familia.sbim.org.br/vacinas/vacinas-disponiveis/82-vacinas-poliomielite</w:t>
        </w:r>
      </w:hyperlink>
      <w:r w:rsidRPr="00DB009D">
        <w:t>&gt;</w:t>
      </w:r>
      <w:r>
        <w:rPr>
          <w:rStyle w:val="Hyperlink"/>
          <w:color w:val="auto"/>
          <w:u w:val="none"/>
        </w:rPr>
        <w:t>. Acessos em: 12 set. 2018.</w:t>
      </w:r>
    </w:p>
    <w:p w14:paraId="4B23B4CE" w14:textId="77777777" w:rsidR="002B2BD2" w:rsidRPr="00511A3C" w:rsidRDefault="002B2BD2" w:rsidP="002B2BD2">
      <w:pPr>
        <w:pStyle w:val="02TEXTOPRINCIPAL"/>
        <w:ind w:firstLine="708"/>
      </w:pPr>
      <w:r w:rsidRPr="00511A3C">
        <w:t xml:space="preserve">É recomendado que as pesquisas que envolvem tecnologias digitais sejam sempre acompanhadas por um </w:t>
      </w:r>
      <w:r>
        <w:t>adulto, que pode ser o professor, um</w:t>
      </w:r>
      <w:r w:rsidRPr="00511A3C">
        <w:t xml:space="preserve"> familiar ou responsável. </w:t>
      </w:r>
    </w:p>
    <w:p w14:paraId="33DC29DD" w14:textId="77777777" w:rsidR="00DD7B88" w:rsidRDefault="002B2BD2" w:rsidP="00187E92">
      <w:pPr>
        <w:pStyle w:val="02TEXTOPRINCIPAL"/>
        <w:ind w:firstLine="708"/>
      </w:pPr>
      <w:r>
        <w:t>A</w:t>
      </w:r>
      <w:r w:rsidR="00DD7B88" w:rsidRPr="00187E92">
        <w:t xml:space="preserve"> análise dos gráficos deverá ser considerada durante a realização dos trabalhos e </w:t>
      </w:r>
      <w:r>
        <w:t>fará</w:t>
      </w:r>
      <w:r w:rsidR="00DD7B88" w:rsidRPr="00187E92">
        <w:t xml:space="preserve"> parte da apresentação do produto final do bimestre.</w:t>
      </w:r>
    </w:p>
    <w:bookmarkStart w:id="2" w:name="_Hlk523756302"/>
    <w:p w14:paraId="394563E1" w14:textId="71DEDE67" w:rsidR="00DD7B88" w:rsidRDefault="00A61E49" w:rsidP="00F1732D">
      <w:pPr>
        <w:pStyle w:val="Instrucaominuta"/>
        <w:jc w:val="center"/>
      </w:pPr>
      <w:r>
        <w:pict w14:anchorId="5202D0F2">
          <v:rect id="Retângulo 4" o:spid="_x0000_s1026" alt="Cobertura vacinal mundial e número de casos reportados de poliomielite - 1980-2014" style="width:23.75pt;height:23.7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A00B15">
        <w:rPr>
          <w:sz w:val="28"/>
        </w:rPr>
        <w:drawing>
          <wp:inline distT="0" distB="0" distL="0" distR="0" wp14:anchorId="0FC97FCC" wp14:editId="3CE9D6B6">
            <wp:extent cx="5819775" cy="34480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58CB3" w14:textId="358D794E" w:rsidR="00DD7B88" w:rsidRDefault="009C10E5" w:rsidP="004344C5">
      <w:pPr>
        <w:pStyle w:val="06CREDITO"/>
        <w:rPr>
          <w:rStyle w:val="Hyperlink"/>
          <w:color w:val="auto"/>
          <w:u w:val="none"/>
        </w:rPr>
      </w:pPr>
      <w:r w:rsidRPr="009C10E5">
        <w:t xml:space="preserve">Dados obtidos em: </w:t>
      </w:r>
      <w:r w:rsidRPr="00DB009D">
        <w:t>&lt;</w:t>
      </w:r>
      <w:hyperlink r:id="rId12" w:history="1">
        <w:r w:rsidR="0000395C" w:rsidRPr="0000395C">
          <w:rPr>
            <w:rStyle w:val="Hyperlink"/>
          </w:rPr>
          <w:t>https://familia.sbim.org.br/vacinas/vacinas-disponiveis/82-vacinas-poliomielite</w:t>
        </w:r>
      </w:hyperlink>
      <w:r w:rsidRPr="00DB009D">
        <w:t>&gt;</w:t>
      </w:r>
      <w:r>
        <w:rPr>
          <w:rStyle w:val="Hyperlink"/>
          <w:color w:val="auto"/>
          <w:u w:val="none"/>
        </w:rPr>
        <w:t>. Acesso em</w:t>
      </w:r>
      <w:r w:rsidR="003A1864">
        <w:rPr>
          <w:rStyle w:val="Hyperlink"/>
          <w:color w:val="auto"/>
          <w:u w:val="none"/>
        </w:rPr>
        <w:t>:</w:t>
      </w:r>
      <w:r w:rsidR="00545CA1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>3 set. 2018.</w:t>
      </w:r>
    </w:p>
    <w:p w14:paraId="73C38052" w14:textId="1B6193A5" w:rsidR="00545CA1" w:rsidRDefault="00545CA1">
      <w:pPr>
        <w:autoSpaceDN/>
        <w:spacing w:after="160" w:line="259" w:lineRule="auto"/>
        <w:textAlignment w:val="auto"/>
        <w:rPr>
          <w:rFonts w:eastAsia="Tahoma"/>
          <w:sz w:val="16"/>
        </w:rPr>
      </w:pPr>
      <w:r>
        <w:br w:type="page"/>
      </w:r>
    </w:p>
    <w:p w14:paraId="7F0B0243" w14:textId="77777777" w:rsidR="003172D4" w:rsidRDefault="003172D4" w:rsidP="00F1732D">
      <w:pPr>
        <w:pStyle w:val="06CREDITO"/>
        <w:jc w:val="center"/>
      </w:pPr>
    </w:p>
    <w:p w14:paraId="3197A103" w14:textId="119E4007" w:rsidR="00157577" w:rsidRDefault="00A00B15" w:rsidP="00F1732D">
      <w:pPr>
        <w:pStyle w:val="06CREDITO"/>
        <w:jc w:val="center"/>
      </w:pPr>
      <w:r>
        <w:rPr>
          <w:noProof/>
        </w:rPr>
        <w:drawing>
          <wp:inline distT="0" distB="0" distL="0" distR="0" wp14:anchorId="26017D6A" wp14:editId="7E37106D">
            <wp:extent cx="6000750" cy="41529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9CF2D" w14:textId="11CCEB9C" w:rsidR="003A1DF5" w:rsidRPr="009C10E5" w:rsidRDefault="003A1DF5" w:rsidP="00F1732D">
      <w:pPr>
        <w:pStyle w:val="06CREDITO"/>
        <w:jc w:val="center"/>
      </w:pPr>
    </w:p>
    <w:p w14:paraId="36287606" w14:textId="6A7F6053" w:rsidR="00092B91" w:rsidRDefault="007B71C7" w:rsidP="004344C5">
      <w:pPr>
        <w:pStyle w:val="06CREDITO"/>
      </w:pPr>
      <w:bookmarkStart w:id="3" w:name="_Hlk523756440"/>
      <w:bookmarkStart w:id="4" w:name="_Hlk523756503"/>
      <w:bookmarkEnd w:id="2"/>
      <w:r>
        <w:t xml:space="preserve">Dados obtidos em: </w:t>
      </w:r>
      <w:r w:rsidRPr="00DB009D">
        <w:t>&lt;</w:t>
      </w:r>
      <w:hyperlink r:id="rId14" w:history="1">
        <w:r w:rsidR="0000395C" w:rsidRPr="0000395C">
          <w:rPr>
            <w:rStyle w:val="Hyperlink"/>
          </w:rPr>
          <w:t>https://familia.sbim.org.br/vacinas/vacinas-disponiveis/78-vacina-triplice-viral-sarampo-caxumba-e-rubeola-sc</w:t>
        </w:r>
      </w:hyperlink>
      <w:r w:rsidRPr="00DB009D">
        <w:t>&gt;</w:t>
      </w:r>
      <w:r>
        <w:t>. Acesso em</w:t>
      </w:r>
      <w:r w:rsidR="003A1864">
        <w:t>:</w:t>
      </w:r>
      <w:r w:rsidR="00545CA1">
        <w:t xml:space="preserve"> </w:t>
      </w:r>
      <w:r>
        <w:t>3 set. 2018.</w:t>
      </w:r>
      <w:bookmarkEnd w:id="3"/>
      <w:bookmarkEnd w:id="4"/>
    </w:p>
    <w:p w14:paraId="4944A6EF" w14:textId="77777777" w:rsidR="00FB4037" w:rsidRPr="00FB4037" w:rsidRDefault="00FB4037" w:rsidP="004344C5">
      <w:pPr>
        <w:pStyle w:val="06CREDITO"/>
      </w:pPr>
    </w:p>
    <w:p w14:paraId="69C50819" w14:textId="77777777" w:rsidR="00DD7B88" w:rsidRPr="00092B91" w:rsidRDefault="003A1864" w:rsidP="00DE262D">
      <w:pPr>
        <w:pStyle w:val="02TEXTOPRINCIPAL"/>
        <w:ind w:firstLine="708"/>
        <w:rPr>
          <w:sz w:val="20"/>
          <w:szCs w:val="20"/>
        </w:rPr>
      </w:pPr>
      <w:r>
        <w:t>Oriente</w:t>
      </w:r>
      <w:r w:rsidR="00DD7B88" w:rsidRPr="00092B91">
        <w:t xml:space="preserve"> os alunos </w:t>
      </w:r>
      <w:r>
        <w:t>na análise</w:t>
      </w:r>
      <w:r w:rsidR="00DD7B88" w:rsidRPr="00092B91">
        <w:t xml:space="preserve"> </w:t>
      </w:r>
      <w:r>
        <w:t>d</w:t>
      </w:r>
      <w:r w:rsidR="00DD7B88" w:rsidRPr="00092B91">
        <w:t>os gráficos</w:t>
      </w:r>
      <w:r>
        <w:t>: leitura</w:t>
      </w:r>
      <w:r w:rsidR="00DD7B88" w:rsidRPr="00092B91">
        <w:t xml:space="preserve"> </w:t>
      </w:r>
      <w:r>
        <w:t>d</w:t>
      </w:r>
      <w:r w:rsidR="00DD7B88" w:rsidRPr="00092B91">
        <w:t>o título</w:t>
      </w:r>
      <w:r>
        <w:t>, d</w:t>
      </w:r>
      <w:r w:rsidR="00DD7B88" w:rsidRPr="00092B91">
        <w:t>as informações de cada eixo</w:t>
      </w:r>
      <w:r>
        <w:t xml:space="preserve"> e d</w:t>
      </w:r>
      <w:r w:rsidR="00DD7B88" w:rsidRPr="00092B91">
        <w:t xml:space="preserve">as legendas; </w:t>
      </w:r>
      <w:r>
        <w:t>pesquisa do</w:t>
      </w:r>
      <w:r w:rsidR="00DD7B88" w:rsidRPr="00092B91">
        <w:t xml:space="preserve"> significado de palavras ou siglas </w:t>
      </w:r>
      <w:r>
        <w:t>desconhecidas;</w:t>
      </w:r>
      <w:r w:rsidR="00DD7B88" w:rsidRPr="00092B91">
        <w:t xml:space="preserve"> </w:t>
      </w:r>
      <w:r>
        <w:t>compreensão</w:t>
      </w:r>
      <w:r w:rsidR="00DD7B88" w:rsidRPr="00092B91">
        <w:t xml:space="preserve"> </w:t>
      </w:r>
      <w:r>
        <w:t>d</w:t>
      </w:r>
      <w:r w:rsidR="00DD7B88" w:rsidRPr="00092B91">
        <w:t xml:space="preserve">o significado das linhas em cada </w:t>
      </w:r>
      <w:r>
        <w:t>gráfico</w:t>
      </w:r>
      <w:r w:rsidR="00DD7B88" w:rsidRPr="00092B91">
        <w:t xml:space="preserve">. </w:t>
      </w:r>
    </w:p>
    <w:p w14:paraId="46D488CA" w14:textId="77777777" w:rsidR="00DD7B88" w:rsidRPr="00092B91" w:rsidRDefault="00DD7B88" w:rsidP="00DE262D">
      <w:pPr>
        <w:pStyle w:val="02TEXTOPRINCIPAL"/>
        <w:ind w:firstLine="708"/>
        <w:rPr>
          <w:sz w:val="20"/>
          <w:szCs w:val="20"/>
        </w:rPr>
      </w:pPr>
      <w:r w:rsidRPr="00092B91">
        <w:rPr>
          <w:rFonts w:cstheme="minorHAnsi"/>
        </w:rPr>
        <w:t>D</w:t>
      </w:r>
      <w:r w:rsidR="003A1864">
        <w:rPr>
          <w:rFonts w:cstheme="minorHAnsi"/>
        </w:rPr>
        <w:t>estaque</w:t>
      </w:r>
      <w:r w:rsidRPr="00092B91">
        <w:rPr>
          <w:rFonts w:cstheme="minorHAnsi"/>
        </w:rPr>
        <w:t xml:space="preserve"> que a exposição oral a</w:t>
      </w:r>
      <w:r w:rsidR="003A1864">
        <w:rPr>
          <w:rFonts w:cstheme="minorHAnsi"/>
        </w:rPr>
        <w:t xml:space="preserve"> ser feita ao final desta etapa</w:t>
      </w:r>
      <w:r w:rsidRPr="00092B91">
        <w:t xml:space="preserve"> deverá conter as seguintes informações</w:t>
      </w:r>
      <w:r w:rsidR="0078714A">
        <w:t xml:space="preserve"> sobre cada gráfico analisado</w:t>
      </w:r>
      <w:r w:rsidRPr="00092B91">
        <w:t>:</w:t>
      </w:r>
    </w:p>
    <w:p w14:paraId="629081D3" w14:textId="77777777" w:rsidR="0078714A" w:rsidRPr="0078714A" w:rsidRDefault="00DD7B88" w:rsidP="00DE262D">
      <w:pPr>
        <w:pStyle w:val="02TEXTOPRINCIPALBULLET"/>
        <w:rPr>
          <w:sz w:val="20"/>
          <w:szCs w:val="20"/>
        </w:rPr>
      </w:pPr>
      <w:r w:rsidRPr="00092B91">
        <w:t xml:space="preserve">Qual o ano </w:t>
      </w:r>
      <w:r w:rsidR="0078714A">
        <w:t xml:space="preserve">em </w:t>
      </w:r>
      <w:r w:rsidRPr="00092B91">
        <w:t xml:space="preserve">que ocorreu maior incidência da doença; </w:t>
      </w:r>
    </w:p>
    <w:p w14:paraId="5CD170B0" w14:textId="77777777" w:rsidR="0078714A" w:rsidRPr="0078714A" w:rsidRDefault="00DD7B88" w:rsidP="00DE262D">
      <w:pPr>
        <w:pStyle w:val="02TEXTOPRINCIPALBULLET"/>
        <w:rPr>
          <w:sz w:val="20"/>
          <w:szCs w:val="20"/>
        </w:rPr>
      </w:pPr>
      <w:r w:rsidRPr="00092B91">
        <w:t xml:space="preserve">A providência adotada para diminuir os casos da doença; </w:t>
      </w:r>
    </w:p>
    <w:p w14:paraId="69DD057F" w14:textId="77777777" w:rsidR="00DD7B88" w:rsidRPr="00092B91" w:rsidRDefault="00DD7B88" w:rsidP="00DE262D">
      <w:pPr>
        <w:pStyle w:val="02TEXTOPRINCIPALBULLET"/>
        <w:rPr>
          <w:sz w:val="20"/>
          <w:szCs w:val="20"/>
        </w:rPr>
      </w:pPr>
      <w:r w:rsidRPr="00092B91">
        <w:t>O resultado obtido quando se intensif</w:t>
      </w:r>
      <w:r w:rsidR="0078714A">
        <w:t>icam as campanhas de vacinação;</w:t>
      </w:r>
    </w:p>
    <w:p w14:paraId="5F28D91D" w14:textId="77777777" w:rsidR="00DD7B88" w:rsidRPr="00DE262D" w:rsidRDefault="00DD7B88" w:rsidP="00DE262D">
      <w:pPr>
        <w:pStyle w:val="02TEXTOPRINCIPALBULLET"/>
        <w:rPr>
          <w:sz w:val="20"/>
          <w:szCs w:val="20"/>
        </w:rPr>
      </w:pPr>
      <w:r w:rsidRPr="00DE262D">
        <w:t xml:space="preserve">A importância das vacinas para </w:t>
      </w:r>
      <w:r w:rsidR="0078714A">
        <w:t xml:space="preserve">a </w:t>
      </w:r>
      <w:r w:rsidRPr="00DE262D">
        <w:t>prevenção de doenças.</w:t>
      </w:r>
    </w:p>
    <w:p w14:paraId="3D1E10AA" w14:textId="77777777" w:rsidR="00DD7B88" w:rsidRDefault="0078714A" w:rsidP="00FB4037">
      <w:pPr>
        <w:pStyle w:val="02TEXTOPRINCIPAL"/>
        <w:ind w:firstLine="708"/>
      </w:pPr>
      <w:r>
        <w:t>A</w:t>
      </w:r>
      <w:r w:rsidR="00DD7B88" w:rsidRPr="00DE262D">
        <w:t xml:space="preserve">pós a organização dos trabalhos, em sala de aula, os grupos realizarão as atividades de forma extraclasse. </w:t>
      </w:r>
      <w:r>
        <w:t>Comente com os alunos</w:t>
      </w:r>
      <w:r w:rsidR="00DD7B88" w:rsidRPr="00DE262D">
        <w:t xml:space="preserve"> que o retorno das atividades realizadas será feito na próxima etapa/aula. </w:t>
      </w:r>
    </w:p>
    <w:p w14:paraId="45722F83" w14:textId="77777777" w:rsidR="003A1DF5" w:rsidRPr="00FB4037" w:rsidRDefault="003A1DF5" w:rsidP="00FB4037">
      <w:pPr>
        <w:pStyle w:val="02TEXTOPRINCIPAL"/>
        <w:ind w:firstLine="708"/>
      </w:pPr>
    </w:p>
    <w:p w14:paraId="489581B1" w14:textId="77777777" w:rsidR="00026206" w:rsidRDefault="00026206">
      <w:pPr>
        <w:autoSpaceDN/>
        <w:spacing w:after="160" w:line="259" w:lineRule="auto"/>
        <w:textAlignment w:val="auto"/>
        <w:rPr>
          <w:rFonts w:ascii="Cambria" w:eastAsia="Cambria" w:hAnsi="Cambria" w:cs="Cambria"/>
          <w:b/>
          <w:bCs/>
          <w:sz w:val="36"/>
          <w:szCs w:val="28"/>
        </w:rPr>
      </w:pPr>
      <w:r>
        <w:br w:type="page"/>
      </w:r>
    </w:p>
    <w:p w14:paraId="2A9D399F" w14:textId="77777777" w:rsidR="00DD7B88" w:rsidRDefault="00DE262D" w:rsidP="00DE262D">
      <w:pPr>
        <w:pStyle w:val="01TITULO2"/>
      </w:pPr>
      <w:r>
        <w:lastRenderedPageBreak/>
        <w:t>2ª A</w:t>
      </w:r>
      <w:r w:rsidR="00DD7B88">
        <w:t xml:space="preserve">ula </w:t>
      </w:r>
    </w:p>
    <w:p w14:paraId="6CB845D3" w14:textId="77777777" w:rsidR="00DD7B88" w:rsidRPr="00DE262D" w:rsidRDefault="00DD7B88" w:rsidP="00DE262D">
      <w:pPr>
        <w:pStyle w:val="01TITULO3"/>
      </w:pPr>
      <w:r w:rsidRPr="00DE262D">
        <w:t>Organização da apresentação</w:t>
      </w:r>
    </w:p>
    <w:p w14:paraId="745BB147" w14:textId="77777777" w:rsidR="00026206" w:rsidRDefault="00026206" w:rsidP="00026206">
      <w:pPr>
        <w:pStyle w:val="02TEXTOPRINCIPAL"/>
        <w:ind w:firstLine="708"/>
      </w:pPr>
      <w:r>
        <w:t>Neste momento, oriente os grupos para a discussão</w:t>
      </w:r>
      <w:r w:rsidR="00533A56">
        <w:t>,</w:t>
      </w:r>
      <w:r>
        <w:t xml:space="preserve"> </w:t>
      </w:r>
      <w:r w:rsidRPr="001E79DE">
        <w:t>em</w:t>
      </w:r>
      <w:r>
        <w:t xml:space="preserve"> sala de aula</w:t>
      </w:r>
      <w:r w:rsidR="00533A56">
        <w:t>,</w:t>
      </w:r>
      <w:r>
        <w:t xml:space="preserve"> dos trabalhos realizados extraclasse. Os membros de cada grupo, de acordo com as tarefas e estratégias selecionadas, apresentarão para os demais componentes os resultados das pesquisas para análise, discussão e revisão.  </w:t>
      </w:r>
    </w:p>
    <w:p w14:paraId="7CACD3EB" w14:textId="77777777" w:rsidR="00DD7B88" w:rsidRDefault="00DD7B88" w:rsidP="0047370F">
      <w:pPr>
        <w:pStyle w:val="02TEXTOPRINCIPAL"/>
        <w:ind w:firstLine="708"/>
        <w:rPr>
          <w:szCs w:val="28"/>
        </w:rPr>
      </w:pPr>
      <w:r>
        <w:t>A seguir, a partir da consolidação das informações reunidas e dos materiais coletados</w:t>
      </w:r>
      <w:r w:rsidR="001E79DE">
        <w:t>, os alunos devem preparar</w:t>
      </w:r>
      <w:r>
        <w:t xml:space="preserve"> </w:t>
      </w:r>
      <w:r w:rsidR="001E79DE">
        <w:t xml:space="preserve">em conjunto </w:t>
      </w:r>
      <w:r>
        <w:t xml:space="preserve">a apresentação do </w:t>
      </w:r>
      <w:r w:rsidRPr="00F1388C">
        <w:t>produto</w:t>
      </w:r>
      <w:r w:rsidRPr="00F1388C">
        <w:rPr>
          <w:szCs w:val="28"/>
        </w:rPr>
        <w:t xml:space="preserve"> final, ou seja, da </w:t>
      </w:r>
      <w:r>
        <w:rPr>
          <w:szCs w:val="28"/>
        </w:rPr>
        <w:t xml:space="preserve">exposição oral que poderá ser acompanhada de cartazes, ilustrações e/ou projeções </w:t>
      </w:r>
      <w:r w:rsidR="001E79DE">
        <w:rPr>
          <w:szCs w:val="28"/>
        </w:rPr>
        <w:t>com a</w:t>
      </w:r>
      <w:r>
        <w:rPr>
          <w:szCs w:val="28"/>
        </w:rPr>
        <w:t xml:space="preserve"> análise dos gráficos e </w:t>
      </w:r>
      <w:r w:rsidR="001E79DE">
        <w:rPr>
          <w:szCs w:val="28"/>
        </w:rPr>
        <w:t xml:space="preserve">as </w:t>
      </w:r>
      <w:r>
        <w:rPr>
          <w:szCs w:val="28"/>
        </w:rPr>
        <w:t>informações sobre a importância das vacinas para a prevenção de doenças.</w:t>
      </w:r>
      <w:r>
        <w:rPr>
          <w:b/>
          <w:szCs w:val="28"/>
        </w:rPr>
        <w:t xml:space="preserve"> </w:t>
      </w:r>
    </w:p>
    <w:p w14:paraId="0D4AEA91" w14:textId="77777777" w:rsidR="00DD7B88" w:rsidRDefault="001E79DE" w:rsidP="0047370F">
      <w:pPr>
        <w:pStyle w:val="02TEXTOPRINCIPAL"/>
        <w:ind w:firstLine="708"/>
      </w:pPr>
      <w:r>
        <w:t>Oriente</w:t>
      </w:r>
      <w:r w:rsidR="00DD7B88">
        <w:t xml:space="preserve"> os grupos sobre o tempo e </w:t>
      </w:r>
      <w:r>
        <w:t xml:space="preserve">a </w:t>
      </w:r>
      <w:r w:rsidR="00DD7B88">
        <w:t>forma das apresentações n</w:t>
      </w:r>
      <w:r>
        <w:t>a próxima etapa/aula. Determine</w:t>
      </w:r>
      <w:r w:rsidR="00DD7B88">
        <w:t xml:space="preserve"> o tempo de apresentação para cada grupo considerando uma discussão coletiva</w:t>
      </w:r>
      <w:r>
        <w:t xml:space="preserve"> ao final</w:t>
      </w:r>
      <w:r w:rsidR="00DD7B88">
        <w:t xml:space="preserve">. Quanto à forma, os alunos podem optar </w:t>
      </w:r>
      <w:r>
        <w:t>pelo uso</w:t>
      </w:r>
      <w:r w:rsidR="00012694">
        <w:t xml:space="preserve"> de</w:t>
      </w:r>
      <w:r w:rsidR="00DD7B88">
        <w:t xml:space="preserve"> cartazes, revistas e jornais</w:t>
      </w:r>
      <w:r w:rsidR="00746AC4" w:rsidRPr="00746AC4">
        <w:t xml:space="preserve"> </w:t>
      </w:r>
      <w:r w:rsidR="00746AC4">
        <w:t>ou recursos multimídia</w:t>
      </w:r>
      <w:r w:rsidR="00DD7B88">
        <w:t xml:space="preserve">.  </w:t>
      </w:r>
    </w:p>
    <w:p w14:paraId="0E156A76" w14:textId="77777777" w:rsidR="00DD7B88" w:rsidRDefault="00DD7B88" w:rsidP="00DD7B88">
      <w:pPr>
        <w:pStyle w:val="01TITULO3"/>
        <w:ind w:left="720"/>
        <w:jc w:val="both"/>
        <w:rPr>
          <w:rFonts w:asciiTheme="minorHAnsi" w:hAnsiTheme="minorHAnsi" w:cstheme="minorHAnsi"/>
          <w:b w:val="0"/>
          <w:sz w:val="28"/>
        </w:rPr>
      </w:pPr>
    </w:p>
    <w:p w14:paraId="66A1E3AB" w14:textId="77777777" w:rsidR="00DD7B88" w:rsidRDefault="0047370F" w:rsidP="0047370F">
      <w:pPr>
        <w:pStyle w:val="01TITULO2"/>
      </w:pPr>
      <w:r>
        <w:t>3ª A</w:t>
      </w:r>
      <w:r w:rsidR="00DD7B88">
        <w:t>ula</w:t>
      </w:r>
    </w:p>
    <w:p w14:paraId="6BA7F6CD" w14:textId="77777777" w:rsidR="00DD7B88" w:rsidRPr="0047370F" w:rsidRDefault="00DD7B88" w:rsidP="0047370F">
      <w:pPr>
        <w:pStyle w:val="01TITULO3"/>
      </w:pPr>
      <w:r w:rsidRPr="0047370F">
        <w:t>Apresentação dos trabalhos</w:t>
      </w:r>
    </w:p>
    <w:p w14:paraId="25B414F4" w14:textId="52BDCD9C" w:rsidR="00286A13" w:rsidRDefault="00286A13" w:rsidP="00286A13">
      <w:pPr>
        <w:pStyle w:val="02TEXTOPRINCIPAL"/>
        <w:ind w:firstLine="708"/>
      </w:pPr>
      <w:r w:rsidRPr="00122F87">
        <w:t xml:space="preserve">Considerando o tempo disponível </w:t>
      </w:r>
      <w:r>
        <w:t>para</w:t>
      </w:r>
      <w:r w:rsidRPr="00122F87">
        <w:t xml:space="preserve"> cada equipe</w:t>
      </w:r>
      <w:r>
        <w:t xml:space="preserve"> e os recursos escolhidos</w:t>
      </w:r>
      <w:r w:rsidRPr="00122F87">
        <w:t xml:space="preserve">, um </w:t>
      </w:r>
      <w:r>
        <w:t>representante</w:t>
      </w:r>
      <w:r w:rsidRPr="00122F87">
        <w:t xml:space="preserve"> fará a apresentação</w:t>
      </w:r>
      <w:r w:rsidRPr="00A3753D">
        <w:t xml:space="preserve"> </w:t>
      </w:r>
      <w:r>
        <w:t>para toda a turma.</w:t>
      </w:r>
      <w:r w:rsidRPr="0063553B">
        <w:t xml:space="preserve"> </w:t>
      </w:r>
      <w:r>
        <w:t>Enquanto isso, os demais participantes do grupo mostram os materiais que complementam as informações. Os alunos e</w:t>
      </w:r>
      <w:r w:rsidR="00533A56">
        <w:t>s</w:t>
      </w:r>
      <w:r>
        <w:t>pectadores poderão participar tirando dúvidas.</w:t>
      </w:r>
    </w:p>
    <w:p w14:paraId="08949F7F" w14:textId="77777777" w:rsidR="00286A13" w:rsidRDefault="00286A13" w:rsidP="00286A13">
      <w:pPr>
        <w:pStyle w:val="02TEXTOPRINCIPAL"/>
        <w:ind w:firstLine="708"/>
      </w:pPr>
      <w:r w:rsidRPr="00122F87">
        <w:t>A ati</w:t>
      </w:r>
      <w:r>
        <w:t xml:space="preserve">vidade será finalizada com uma discussão sobre como a apresentação dos trabalhos contribuiu para a compreensão da importância da vacinação para a prevenção das doenças. </w:t>
      </w:r>
    </w:p>
    <w:p w14:paraId="48B79038" w14:textId="77777777" w:rsidR="00286A13" w:rsidRDefault="00286A13" w:rsidP="00286A13">
      <w:pPr>
        <w:pStyle w:val="02TEXTOPRINCIPAL"/>
        <w:ind w:firstLine="708"/>
      </w:pPr>
    </w:p>
    <w:p w14:paraId="4524A051" w14:textId="77777777" w:rsidR="00DD7B88" w:rsidRPr="0047370F" w:rsidRDefault="0047370F" w:rsidP="0047370F">
      <w:pPr>
        <w:pStyle w:val="01TITULO2"/>
      </w:pPr>
      <w:r>
        <w:t>4ª A</w:t>
      </w:r>
      <w:r w:rsidR="00DD7B88">
        <w:t>ula</w:t>
      </w:r>
    </w:p>
    <w:p w14:paraId="29271373" w14:textId="77777777" w:rsidR="00DD7B88" w:rsidRPr="0047370F" w:rsidRDefault="00DD7B88" w:rsidP="0047370F">
      <w:pPr>
        <w:pStyle w:val="01TITULO3"/>
      </w:pPr>
      <w:r w:rsidRPr="0047370F">
        <w:t>Avaliação</w:t>
      </w:r>
    </w:p>
    <w:p w14:paraId="5B21FC51" w14:textId="77777777" w:rsidR="00DD7B88" w:rsidRPr="0047370F" w:rsidRDefault="005E5E71" w:rsidP="0047370F">
      <w:pPr>
        <w:pStyle w:val="02TEXTOPRINCIPAL"/>
        <w:ind w:firstLine="708"/>
        <w:rPr>
          <w:b/>
        </w:rPr>
      </w:pPr>
      <w:r>
        <w:t>Proponha</w:t>
      </w:r>
      <w:r w:rsidR="003D2E50">
        <w:t xml:space="preserve"> a avaliação desta etapa do projeto</w:t>
      </w:r>
      <w:r w:rsidR="00DD7B88">
        <w:t xml:space="preserve"> pelos grupos</w:t>
      </w:r>
      <w:r w:rsidR="003D2E50">
        <w:t>,</w:t>
      </w:r>
      <w:r w:rsidR="00DD7B88">
        <w:t xml:space="preserve"> considerando: desempenho individual e desempenho do grupo.</w:t>
      </w:r>
      <w:r>
        <w:t xml:space="preserve"> </w:t>
      </w:r>
      <w:r w:rsidR="00DD7B88">
        <w:t>Para a avaliação do desempenho individual</w:t>
      </w:r>
      <w:r>
        <w:t>,</w:t>
      </w:r>
      <w:r w:rsidR="00DD7B88">
        <w:t xml:space="preserve"> o</w:t>
      </w:r>
      <w:r>
        <w:t>s</w:t>
      </w:r>
      <w:r w:rsidR="00DD7B88">
        <w:t xml:space="preserve"> aluno</w:t>
      </w:r>
      <w:r>
        <w:t>s</w:t>
      </w:r>
      <w:r w:rsidR="00DD7B88">
        <w:t xml:space="preserve"> poder</w:t>
      </w:r>
      <w:r>
        <w:t>ão</w:t>
      </w:r>
      <w:r w:rsidR="00DD7B88">
        <w:t xml:space="preserve"> c</w:t>
      </w:r>
      <w:r>
        <w:t>ompletar a tabela ou responder à</w:t>
      </w:r>
      <w:r w:rsidR="00DD7B88">
        <w:t>s seguintes perguntas:</w:t>
      </w:r>
    </w:p>
    <w:tbl>
      <w:tblPr>
        <w:tblStyle w:val="Tabelacomgrade"/>
        <w:tblW w:w="850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4394"/>
        <w:gridCol w:w="1276"/>
        <w:gridCol w:w="992"/>
        <w:gridCol w:w="1843"/>
      </w:tblGrid>
      <w:tr w:rsidR="00DD7B88" w14:paraId="6121CFA7" w14:textId="77777777" w:rsidTr="0047370F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8B96" w14:textId="77777777" w:rsidR="00DD7B88" w:rsidRDefault="00DD7B88" w:rsidP="005E5E71">
            <w:pPr>
              <w:pStyle w:val="03TITULOTABELAS1"/>
            </w:pPr>
            <w:r>
              <w:t xml:space="preserve">Critérios de </w:t>
            </w:r>
            <w:r w:rsidR="005E5E71">
              <w:t>a</w:t>
            </w:r>
            <w:r>
              <w:t>vali</w:t>
            </w:r>
            <w:r w:rsidR="006358F8">
              <w:t>a</w:t>
            </w:r>
            <w:r>
              <w:t>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E35D" w14:textId="77777777" w:rsidR="00DD7B88" w:rsidRDefault="00DD7B88" w:rsidP="0047370F">
            <w:pPr>
              <w:pStyle w:val="03TITULOTABELAS1"/>
            </w:pPr>
            <w:r>
              <w:t>Sim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59E0" w14:textId="77777777" w:rsidR="00DD7B88" w:rsidRDefault="00DD7B88" w:rsidP="0047370F">
            <w:pPr>
              <w:pStyle w:val="03TITULOTABELAS1"/>
            </w:pPr>
            <w:r>
              <w:t>Não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C037" w14:textId="77777777" w:rsidR="00DD7B88" w:rsidRDefault="00DD7B88" w:rsidP="0047370F">
            <w:pPr>
              <w:pStyle w:val="03TITULOTABELAS1"/>
            </w:pPr>
            <w:r>
              <w:t>Parcialmente</w:t>
            </w:r>
          </w:p>
        </w:tc>
      </w:tr>
      <w:tr w:rsidR="00DD7B88" w14:paraId="53607DC4" w14:textId="77777777" w:rsidTr="0047370F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130E" w14:textId="77777777" w:rsidR="00DD7B88" w:rsidRDefault="00DD7B88" w:rsidP="0047370F">
            <w:pPr>
              <w:pStyle w:val="04TEXTOTABELAS"/>
              <w:rPr>
                <w:b/>
              </w:rPr>
            </w:pPr>
            <w:r>
              <w:t>Desempenhou os papéis de acordo com o combinado?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F4AD" w14:textId="77777777" w:rsidR="00DD7B88" w:rsidRPr="005E5E71" w:rsidRDefault="00DD7B88" w:rsidP="005E5E71">
            <w:pPr>
              <w:pStyle w:val="04TEXTOTABELAS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5C99" w14:textId="77777777" w:rsidR="00DD7B88" w:rsidRPr="005E5E71" w:rsidRDefault="00DD7B88" w:rsidP="005E5E71">
            <w:pPr>
              <w:pStyle w:val="04TEXTOTABELAS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4BEC" w14:textId="77777777" w:rsidR="00DD7B88" w:rsidRPr="005E5E71" w:rsidRDefault="00DD7B88" w:rsidP="005E5E71">
            <w:pPr>
              <w:pStyle w:val="04TEXTOTABELAS"/>
            </w:pPr>
          </w:p>
        </w:tc>
      </w:tr>
      <w:tr w:rsidR="00DD7B88" w14:paraId="7600C61C" w14:textId="77777777" w:rsidTr="0047370F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AAA9" w14:textId="77777777" w:rsidR="00DD7B88" w:rsidRDefault="00DD7B88" w:rsidP="0047370F">
            <w:pPr>
              <w:pStyle w:val="04TEXTOTABELAS"/>
              <w:rPr>
                <w:b/>
              </w:rPr>
            </w:pPr>
            <w:r>
              <w:t>Realizou as atividades com cuidado e atenção?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E2CC" w14:textId="77777777" w:rsidR="00DD7B88" w:rsidRPr="005E5E71" w:rsidRDefault="00DD7B88" w:rsidP="005E5E71">
            <w:pPr>
              <w:pStyle w:val="04TEXTOTABELAS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77F0" w14:textId="77777777" w:rsidR="00DD7B88" w:rsidRPr="005E5E71" w:rsidRDefault="00DD7B88" w:rsidP="005E5E71">
            <w:pPr>
              <w:pStyle w:val="04TEXTOTABELAS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0522" w14:textId="77777777" w:rsidR="00DD7B88" w:rsidRPr="005E5E71" w:rsidRDefault="00DD7B88" w:rsidP="005E5E71">
            <w:pPr>
              <w:pStyle w:val="04TEXTOTABELAS"/>
            </w:pPr>
          </w:p>
        </w:tc>
      </w:tr>
      <w:tr w:rsidR="00DD7B88" w14:paraId="0BBD056D" w14:textId="77777777" w:rsidTr="0047370F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D1B6F" w14:textId="77777777" w:rsidR="00DD7B88" w:rsidRDefault="00DD7B88" w:rsidP="0047370F">
            <w:pPr>
              <w:pStyle w:val="04TEXTOTABELAS"/>
            </w:pPr>
            <w:r>
              <w:t>Concluiu as tarefas no tempo combinado?</w:t>
            </w:r>
          </w:p>
          <w:p w14:paraId="6FD21D28" w14:textId="77777777" w:rsidR="005E5E71" w:rsidRDefault="005E5E71" w:rsidP="0047370F">
            <w:pPr>
              <w:pStyle w:val="04TEXTOTABELAS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6B55" w14:textId="77777777" w:rsidR="00DD7B88" w:rsidRPr="005E5E71" w:rsidRDefault="00DD7B88" w:rsidP="005E5E71">
            <w:pPr>
              <w:pStyle w:val="04TEXTOTABELAS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99FC" w14:textId="77777777" w:rsidR="00DD7B88" w:rsidRPr="005E5E71" w:rsidRDefault="00DD7B88" w:rsidP="005E5E71">
            <w:pPr>
              <w:pStyle w:val="04TEXTOTABELAS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26EC" w14:textId="77777777" w:rsidR="00DD7B88" w:rsidRPr="005E5E71" w:rsidRDefault="00DD7B88" w:rsidP="005E5E71">
            <w:pPr>
              <w:pStyle w:val="04TEXTOTABELAS"/>
            </w:pPr>
          </w:p>
        </w:tc>
      </w:tr>
      <w:tr w:rsidR="00DD7B88" w14:paraId="05D5F62D" w14:textId="77777777" w:rsidTr="0047370F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EA55" w14:textId="77777777" w:rsidR="00DD7B88" w:rsidRDefault="00DD7B88" w:rsidP="005E5E71">
            <w:pPr>
              <w:pStyle w:val="04TEXTOTABELAS"/>
              <w:rPr>
                <w:b/>
              </w:rPr>
            </w:pPr>
            <w:r>
              <w:t xml:space="preserve">Empenhou-se para </w:t>
            </w:r>
            <w:r w:rsidR="005E5E71">
              <w:t>um bom relacionamento</w:t>
            </w:r>
            <w:r>
              <w:t xml:space="preserve"> com outros </w:t>
            </w:r>
            <w:r w:rsidR="005E5E71">
              <w:t>membros</w:t>
            </w:r>
            <w:r>
              <w:t xml:space="preserve"> do grupo?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A083" w14:textId="77777777" w:rsidR="00DD7B88" w:rsidRPr="005E5E71" w:rsidRDefault="00DD7B88" w:rsidP="005E5E71">
            <w:pPr>
              <w:pStyle w:val="04TEXTOTABELAS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8F24" w14:textId="77777777" w:rsidR="00DD7B88" w:rsidRPr="005E5E71" w:rsidRDefault="00DD7B88" w:rsidP="005E5E71">
            <w:pPr>
              <w:pStyle w:val="04TEXTOTABELAS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31D7" w14:textId="77777777" w:rsidR="00DD7B88" w:rsidRPr="005E5E71" w:rsidRDefault="00DD7B88" w:rsidP="005E5E71">
            <w:pPr>
              <w:pStyle w:val="04TEXTOTABELAS"/>
            </w:pPr>
          </w:p>
        </w:tc>
      </w:tr>
      <w:tr w:rsidR="00DD7B88" w14:paraId="0106EF6A" w14:textId="77777777" w:rsidTr="0047370F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D391" w14:textId="77777777" w:rsidR="00DD7B88" w:rsidRDefault="00DD7B88" w:rsidP="00012694">
            <w:pPr>
              <w:pStyle w:val="04TEXTOTABELAS"/>
              <w:rPr>
                <w:b/>
              </w:rPr>
            </w:pPr>
            <w:r>
              <w:t xml:space="preserve">A realização da </w:t>
            </w:r>
            <w:r w:rsidR="00012694">
              <w:t>proposta</w:t>
            </w:r>
            <w:r>
              <w:t xml:space="preserve"> contribuiu para as aprendizagens na área de saúde pública?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5CDB" w14:textId="77777777" w:rsidR="00DD7B88" w:rsidRPr="005E5E71" w:rsidRDefault="00DD7B88" w:rsidP="005E5E71">
            <w:pPr>
              <w:pStyle w:val="04TEXTOTABELAS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2F14" w14:textId="77777777" w:rsidR="00DD7B88" w:rsidRPr="005E5E71" w:rsidRDefault="00DD7B88" w:rsidP="005E5E71">
            <w:pPr>
              <w:pStyle w:val="04TEXTOTABELAS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CCDD" w14:textId="77777777" w:rsidR="00DD7B88" w:rsidRPr="005E5E71" w:rsidRDefault="00DD7B88" w:rsidP="005E5E71">
            <w:pPr>
              <w:pStyle w:val="04TEXTOTABELAS"/>
            </w:pPr>
          </w:p>
        </w:tc>
      </w:tr>
      <w:tr w:rsidR="00DD7B88" w14:paraId="6A2C00B1" w14:textId="77777777" w:rsidTr="0047370F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60AC" w14:textId="77777777" w:rsidR="00DD7B88" w:rsidRDefault="00DD7B88" w:rsidP="0047370F">
            <w:pPr>
              <w:pStyle w:val="04TEXTOTABELAS"/>
              <w:rPr>
                <w:b/>
              </w:rPr>
            </w:pPr>
            <w:r>
              <w:t xml:space="preserve">O que pode ser melhorado para o próximo trabalho em grupo?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6292" w14:textId="77777777" w:rsidR="00DD7B88" w:rsidRPr="005E5E71" w:rsidRDefault="00DD7B88" w:rsidP="005E5E71">
            <w:pPr>
              <w:pStyle w:val="04TEXTOTABELAS"/>
            </w:pPr>
          </w:p>
          <w:p w14:paraId="2CCA5BAF" w14:textId="77777777" w:rsidR="00DD7B88" w:rsidRPr="005E5E71" w:rsidRDefault="00DD7B88" w:rsidP="005E5E71">
            <w:pPr>
              <w:pStyle w:val="04TEXTOTABELAS"/>
            </w:pPr>
          </w:p>
        </w:tc>
      </w:tr>
    </w:tbl>
    <w:p w14:paraId="35238861" w14:textId="77777777" w:rsidR="00DD7B88" w:rsidRDefault="00DD7B88" w:rsidP="00DD7B88">
      <w:pPr>
        <w:pStyle w:val="01TITULO3"/>
        <w:ind w:left="1440"/>
        <w:jc w:val="both"/>
        <w:rPr>
          <w:rFonts w:asciiTheme="minorHAnsi" w:hAnsiTheme="minorHAnsi" w:cstheme="minorHAnsi"/>
          <w:b w:val="0"/>
          <w:sz w:val="28"/>
        </w:rPr>
      </w:pPr>
    </w:p>
    <w:p w14:paraId="2F33B14E" w14:textId="77777777" w:rsidR="00D7699A" w:rsidRDefault="00D7699A">
      <w:pPr>
        <w:autoSpaceDN/>
        <w:spacing w:after="160" w:line="259" w:lineRule="auto"/>
        <w:textAlignment w:val="auto"/>
        <w:rPr>
          <w:rFonts w:eastAsia="Tahoma"/>
        </w:rPr>
      </w:pPr>
      <w:r>
        <w:br w:type="page"/>
      </w:r>
    </w:p>
    <w:p w14:paraId="6D25BC6C" w14:textId="77777777" w:rsidR="00DD7B88" w:rsidRDefault="00DD7B88" w:rsidP="00E714F3">
      <w:pPr>
        <w:pStyle w:val="02TEXTOPRINCIPAL"/>
        <w:ind w:firstLine="708"/>
        <w:rPr>
          <w:b/>
          <w:sz w:val="23"/>
        </w:rPr>
      </w:pPr>
      <w:r>
        <w:lastRenderedPageBreak/>
        <w:t xml:space="preserve">Para </w:t>
      </w:r>
      <w:r w:rsidR="00C40BAE">
        <w:t xml:space="preserve">a </w:t>
      </w:r>
      <w:r>
        <w:t xml:space="preserve">avaliação do desempenho do grupo, os alunos poderão completar a tabela ou responder </w:t>
      </w:r>
      <w:r w:rsidR="00B01CF0">
        <w:t>à</w:t>
      </w:r>
      <w:r>
        <w:t xml:space="preserve">s seguintes perguntas: </w:t>
      </w:r>
    </w:p>
    <w:tbl>
      <w:tblPr>
        <w:tblStyle w:val="Tabelacomgrade"/>
        <w:tblW w:w="878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4394"/>
        <w:gridCol w:w="1134"/>
        <w:gridCol w:w="1276"/>
        <w:gridCol w:w="1985"/>
      </w:tblGrid>
      <w:tr w:rsidR="00D7699A" w14:paraId="6DB03844" w14:textId="77777777" w:rsidTr="008804F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7930" w14:textId="77777777" w:rsidR="00D7699A" w:rsidRDefault="00D7699A" w:rsidP="008804F2">
            <w:pPr>
              <w:pStyle w:val="03TITULOTABELAS1"/>
            </w:pPr>
            <w:r>
              <w:t>Critérios de avaliação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0D51" w14:textId="77777777" w:rsidR="00D7699A" w:rsidRDefault="00D7699A" w:rsidP="008804F2">
            <w:pPr>
              <w:pStyle w:val="03TITULOTABELAS1"/>
            </w:pPr>
            <w:r>
              <w:t>Sim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9EF6" w14:textId="77777777" w:rsidR="00D7699A" w:rsidRDefault="00D7699A" w:rsidP="008804F2">
            <w:pPr>
              <w:pStyle w:val="03TITULOTABELAS1"/>
            </w:pPr>
            <w:r>
              <w:t>Não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2898" w14:textId="77777777" w:rsidR="00D7699A" w:rsidRDefault="00D7699A" w:rsidP="008804F2">
            <w:pPr>
              <w:pStyle w:val="03TITULOTABELAS1"/>
            </w:pPr>
            <w:r>
              <w:t>Parcialmente</w:t>
            </w:r>
          </w:p>
        </w:tc>
      </w:tr>
      <w:tr w:rsidR="00D7699A" w14:paraId="6B2E5A19" w14:textId="77777777" w:rsidTr="008804F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7BDF" w14:textId="77777777" w:rsidR="00D7699A" w:rsidRDefault="00D7699A" w:rsidP="008804F2">
            <w:pPr>
              <w:pStyle w:val="04TEXTOTABELAS"/>
            </w:pPr>
            <w:r>
              <w:t>A organização inicial do trabalho favoreceu o desenvolvimento desta etapa do projeto?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D487" w14:textId="77777777" w:rsidR="00D7699A" w:rsidRPr="00F725CC" w:rsidRDefault="00D7699A" w:rsidP="008804F2">
            <w:pPr>
              <w:pStyle w:val="04TEXTOTABELAS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39ED" w14:textId="77777777" w:rsidR="00D7699A" w:rsidRPr="00F725CC" w:rsidRDefault="00D7699A" w:rsidP="008804F2">
            <w:pPr>
              <w:pStyle w:val="04TEXTOTABELAS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0EBD" w14:textId="77777777" w:rsidR="00D7699A" w:rsidRPr="00F725CC" w:rsidRDefault="00D7699A" w:rsidP="008804F2">
            <w:pPr>
              <w:pStyle w:val="04TEXTOTABELAS"/>
            </w:pPr>
          </w:p>
        </w:tc>
      </w:tr>
      <w:tr w:rsidR="00D7699A" w14:paraId="4A6F7312" w14:textId="77777777" w:rsidTr="008804F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716F" w14:textId="77777777" w:rsidR="00D7699A" w:rsidRDefault="00D7699A" w:rsidP="008804F2">
            <w:pPr>
              <w:pStyle w:val="04TEXTOTABELAS"/>
            </w:pPr>
            <w:r>
              <w:t>Os membros do grupo facilitaram a participação uns dos outros?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8F01" w14:textId="77777777" w:rsidR="00D7699A" w:rsidRPr="00F725CC" w:rsidRDefault="00D7699A" w:rsidP="008804F2">
            <w:pPr>
              <w:pStyle w:val="04TEXTOTABELAS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17EA" w14:textId="77777777" w:rsidR="00D7699A" w:rsidRPr="00F725CC" w:rsidRDefault="00D7699A" w:rsidP="008804F2">
            <w:pPr>
              <w:pStyle w:val="04TEXTOTABELAS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6444" w14:textId="77777777" w:rsidR="00D7699A" w:rsidRPr="00F725CC" w:rsidRDefault="00D7699A" w:rsidP="008804F2">
            <w:pPr>
              <w:pStyle w:val="04TEXTOTABELAS"/>
            </w:pPr>
          </w:p>
        </w:tc>
      </w:tr>
      <w:tr w:rsidR="00D7699A" w14:paraId="1AD22C0E" w14:textId="77777777" w:rsidTr="008804F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E68BC" w14:textId="77777777" w:rsidR="00D7699A" w:rsidRDefault="00D7699A" w:rsidP="008804F2">
            <w:pPr>
              <w:pStyle w:val="04TEXTOTABELAS"/>
            </w:pPr>
            <w:r>
              <w:t>Todos participaram dos trabalhos planejados?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BD0D" w14:textId="77777777" w:rsidR="00D7699A" w:rsidRPr="00F725CC" w:rsidRDefault="00D7699A" w:rsidP="008804F2">
            <w:pPr>
              <w:pStyle w:val="04TEXTOTABELAS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83DF" w14:textId="77777777" w:rsidR="00D7699A" w:rsidRPr="00F725CC" w:rsidRDefault="00D7699A" w:rsidP="008804F2">
            <w:pPr>
              <w:pStyle w:val="04TEXTOTABELAS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EE48" w14:textId="77777777" w:rsidR="00D7699A" w:rsidRPr="00F725CC" w:rsidRDefault="00D7699A" w:rsidP="008804F2">
            <w:pPr>
              <w:pStyle w:val="04TEXTOTABELAS"/>
            </w:pPr>
          </w:p>
        </w:tc>
      </w:tr>
      <w:tr w:rsidR="00D7699A" w14:paraId="137AA773" w14:textId="77777777" w:rsidTr="008804F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DE25" w14:textId="77777777" w:rsidR="00D7699A" w:rsidRDefault="00D7699A" w:rsidP="008804F2">
            <w:pPr>
              <w:pStyle w:val="04TEXTOTABELAS"/>
            </w:pPr>
            <w:r>
              <w:t>O rendimento do grupo foi satisfatório?</w:t>
            </w:r>
          </w:p>
          <w:p w14:paraId="3286E8BD" w14:textId="77777777" w:rsidR="00D7699A" w:rsidRDefault="00D7699A" w:rsidP="008804F2">
            <w:pPr>
              <w:pStyle w:val="04TEXTOTABELAS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7672" w14:textId="77777777" w:rsidR="00D7699A" w:rsidRPr="00F725CC" w:rsidRDefault="00D7699A" w:rsidP="008804F2">
            <w:pPr>
              <w:pStyle w:val="04TEXTOTABELAS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E0CE" w14:textId="77777777" w:rsidR="00D7699A" w:rsidRPr="00F725CC" w:rsidRDefault="00D7699A" w:rsidP="008804F2">
            <w:pPr>
              <w:pStyle w:val="04TEXTOTABELAS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4689" w14:textId="77777777" w:rsidR="00D7699A" w:rsidRPr="00F725CC" w:rsidRDefault="00D7699A" w:rsidP="008804F2">
            <w:pPr>
              <w:pStyle w:val="04TEXTOTABELAS"/>
            </w:pPr>
          </w:p>
        </w:tc>
      </w:tr>
      <w:tr w:rsidR="00D7699A" w14:paraId="3870A293" w14:textId="77777777" w:rsidTr="008804F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AAA9" w14:textId="77777777" w:rsidR="00D7699A" w:rsidRDefault="00012694" w:rsidP="008804F2">
            <w:pPr>
              <w:pStyle w:val="04TEXTOTABELAS"/>
            </w:pPr>
            <w:r>
              <w:t>A apresentação</w:t>
            </w:r>
            <w:r w:rsidR="00D7699A">
              <w:t xml:space="preserve"> reuniu todas as informações solicitadas?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04F6" w14:textId="77777777" w:rsidR="00D7699A" w:rsidRPr="00F725CC" w:rsidRDefault="00D7699A" w:rsidP="008804F2">
            <w:pPr>
              <w:pStyle w:val="04TEXTOTABELAS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3CF7" w14:textId="77777777" w:rsidR="00D7699A" w:rsidRPr="00F725CC" w:rsidRDefault="00D7699A" w:rsidP="008804F2">
            <w:pPr>
              <w:pStyle w:val="04TEXTOTABELAS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A346" w14:textId="77777777" w:rsidR="00D7699A" w:rsidRPr="00F725CC" w:rsidRDefault="00D7699A" w:rsidP="008804F2">
            <w:pPr>
              <w:pStyle w:val="04TEXTOTABELAS"/>
            </w:pPr>
          </w:p>
        </w:tc>
      </w:tr>
      <w:tr w:rsidR="00D7699A" w14:paraId="2F75B924" w14:textId="77777777" w:rsidTr="008804F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BBD7" w14:textId="77777777" w:rsidR="00D7699A" w:rsidRDefault="00D7699A" w:rsidP="00012694">
            <w:pPr>
              <w:pStyle w:val="04TEXTOTABELAS"/>
            </w:pPr>
            <w:r>
              <w:t>O resultado contribuiu de forma positiva para a resposta ao tema do projeto?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0A28" w14:textId="77777777" w:rsidR="00D7699A" w:rsidRPr="00F725CC" w:rsidRDefault="00D7699A" w:rsidP="008804F2">
            <w:pPr>
              <w:pStyle w:val="04TEXTOTABELAS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A5AE" w14:textId="77777777" w:rsidR="00D7699A" w:rsidRPr="00F725CC" w:rsidRDefault="00D7699A" w:rsidP="008804F2">
            <w:pPr>
              <w:pStyle w:val="04TEXTOTABELAS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D581" w14:textId="77777777" w:rsidR="00D7699A" w:rsidRPr="00F725CC" w:rsidRDefault="00D7699A" w:rsidP="008804F2">
            <w:pPr>
              <w:pStyle w:val="04TEXTOTABELAS"/>
            </w:pPr>
          </w:p>
        </w:tc>
      </w:tr>
      <w:tr w:rsidR="00D7699A" w14:paraId="67F8B5E8" w14:textId="77777777" w:rsidTr="008804F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C568B" w14:textId="77777777" w:rsidR="00D7699A" w:rsidRDefault="00D7699A" w:rsidP="00012694">
            <w:pPr>
              <w:pStyle w:val="04TEXTOTABELAS"/>
            </w:pPr>
            <w:r>
              <w:t>O recurso escolhido para a apresentação comunicou de forma correta e clara?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02BD" w14:textId="77777777" w:rsidR="00D7699A" w:rsidRPr="00F725CC" w:rsidRDefault="00D7699A" w:rsidP="008804F2">
            <w:pPr>
              <w:pStyle w:val="04TEXTOTABELAS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EA40" w14:textId="77777777" w:rsidR="00D7699A" w:rsidRPr="00F725CC" w:rsidRDefault="00D7699A" w:rsidP="008804F2">
            <w:pPr>
              <w:pStyle w:val="04TEXTOTABELAS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47B5" w14:textId="77777777" w:rsidR="00D7699A" w:rsidRPr="00F725CC" w:rsidRDefault="00D7699A" w:rsidP="008804F2">
            <w:pPr>
              <w:pStyle w:val="04TEXTOTABELAS"/>
            </w:pPr>
          </w:p>
        </w:tc>
      </w:tr>
      <w:tr w:rsidR="00D7699A" w14:paraId="25611278" w14:textId="77777777" w:rsidTr="008804F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663D" w14:textId="77777777" w:rsidR="00D7699A" w:rsidRDefault="00D7699A" w:rsidP="008804F2">
            <w:pPr>
              <w:pStyle w:val="04TEXTOTABELAS"/>
            </w:pPr>
            <w:r>
              <w:t xml:space="preserve">O que pode ser melhorado para o próximo trabalho em grupo? 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0DA5" w14:textId="77777777" w:rsidR="00D7699A" w:rsidRPr="00F725CC" w:rsidRDefault="00D7699A" w:rsidP="008804F2">
            <w:pPr>
              <w:pStyle w:val="04TEXTOTABELAS"/>
            </w:pPr>
          </w:p>
          <w:p w14:paraId="5A7A6AD3" w14:textId="77777777" w:rsidR="00D7699A" w:rsidRPr="00F725CC" w:rsidRDefault="00D7699A" w:rsidP="008804F2">
            <w:pPr>
              <w:pStyle w:val="04TEXTOTABELAS"/>
            </w:pPr>
          </w:p>
        </w:tc>
      </w:tr>
    </w:tbl>
    <w:p w14:paraId="180E5C10" w14:textId="77777777" w:rsidR="00DD7B88" w:rsidRDefault="00DD7B88"/>
    <w:sectPr w:rsidR="00DD7B88" w:rsidSect="006F4E83">
      <w:headerReference w:type="default" r:id="rId15"/>
      <w:footerReference w:type="default" r:id="rId16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3FA26" w14:textId="77777777" w:rsidR="0050015D" w:rsidRDefault="0050015D" w:rsidP="00D319A4">
      <w:r>
        <w:separator/>
      </w:r>
    </w:p>
  </w:endnote>
  <w:endnote w:type="continuationSeparator" w:id="0">
    <w:p w14:paraId="12AE2E8B" w14:textId="77777777" w:rsidR="0050015D" w:rsidRDefault="0050015D" w:rsidP="00D3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 Std">
    <w:altName w:val="Arial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06"/>
      <w:gridCol w:w="738"/>
    </w:tblGrid>
    <w:tr w:rsidR="00541DA2" w14:paraId="4E50BE35" w14:textId="77777777" w:rsidTr="00541DA2">
      <w:tc>
        <w:tcPr>
          <w:tcW w:w="9606" w:type="dxa"/>
        </w:tcPr>
        <w:p w14:paraId="4D8C6A7A" w14:textId="77777777" w:rsidR="00541DA2" w:rsidRDefault="00541DA2">
          <w:pPr>
            <w:pStyle w:val="Rodap"/>
            <w:rPr>
              <w:kern w:val="3"/>
              <w:sz w:val="14"/>
              <w:szCs w:val="14"/>
              <w:lang w:bidi="hi-IN"/>
            </w:rPr>
          </w:pPr>
          <w:r>
            <w:rPr>
              <w:kern w:val="3"/>
              <w:sz w:val="14"/>
              <w:szCs w:val="14"/>
              <w:lang w:bidi="hi-IN"/>
            </w:rPr>
            <w:t xml:space="preserve">Este material está em Licença Aberta — CC BY NC 3.0BR ou 4.0 </w:t>
          </w:r>
          <w:proofErr w:type="spellStart"/>
          <w:r>
            <w:rPr>
              <w:i/>
              <w:kern w:val="3"/>
              <w:sz w:val="14"/>
              <w:szCs w:val="14"/>
              <w:lang w:bidi="hi-IN"/>
            </w:rPr>
            <w:t>International</w:t>
          </w:r>
          <w:proofErr w:type="spellEnd"/>
          <w:r>
            <w:rPr>
              <w:kern w:val="3"/>
              <w:sz w:val="14"/>
              <w:szCs w:val="14"/>
              <w:lang w:bidi="hi-IN"/>
            </w:rPr>
            <w:t xml:space="preserve"> (permite a edição ou a criação de obras derivadas sobre a obra com fins não comerciais, contanto que atribuam crédito e que licenciem as criações sob os mesmos parâmetros da Licença Aberta).</w:t>
          </w:r>
        </w:p>
        <w:p w14:paraId="1EDDA56F" w14:textId="77777777" w:rsidR="00541DA2" w:rsidRDefault="00541DA2">
          <w:pPr>
            <w:pStyle w:val="Rodap"/>
            <w:rPr>
              <w:kern w:val="3"/>
              <w:sz w:val="14"/>
              <w:szCs w:val="14"/>
              <w:lang w:bidi="hi-IN"/>
            </w:rPr>
          </w:pPr>
        </w:p>
      </w:tc>
      <w:tc>
        <w:tcPr>
          <w:tcW w:w="738" w:type="dxa"/>
          <w:vAlign w:val="center"/>
          <w:hideMark/>
        </w:tcPr>
        <w:p w14:paraId="3820685E" w14:textId="52E16666" w:rsidR="00541DA2" w:rsidRDefault="00541DA2">
          <w:pPr>
            <w:pStyle w:val="Rodap"/>
            <w:rPr>
              <w:rStyle w:val="RodapChar"/>
              <w:kern w:val="3"/>
              <w:lang w:bidi="hi-IN"/>
            </w:rPr>
          </w:pPr>
          <w:r>
            <w:rPr>
              <w:rStyle w:val="RodapChar"/>
              <w:kern w:val="3"/>
              <w:lang w:bidi="hi-IN"/>
            </w:rPr>
            <w:fldChar w:fldCharType="begin"/>
          </w:r>
          <w:r>
            <w:rPr>
              <w:rStyle w:val="RodapChar"/>
              <w:kern w:val="3"/>
              <w:lang w:bidi="hi-IN"/>
            </w:rPr>
            <w:instrText xml:space="preserve"> PAGE  \* Arabic  \* MERGEFORMAT </w:instrText>
          </w:r>
          <w:r>
            <w:rPr>
              <w:rStyle w:val="RodapChar"/>
              <w:kern w:val="3"/>
              <w:lang w:bidi="hi-IN"/>
            </w:rPr>
            <w:fldChar w:fldCharType="separate"/>
          </w:r>
          <w:r w:rsidR="00A61E49">
            <w:rPr>
              <w:rStyle w:val="RodapChar"/>
              <w:noProof/>
              <w:kern w:val="3"/>
              <w:lang w:bidi="hi-IN"/>
            </w:rPr>
            <w:t>6</w:t>
          </w:r>
          <w:r>
            <w:rPr>
              <w:rStyle w:val="RodapChar"/>
              <w:kern w:val="3"/>
              <w:lang w:bidi="hi-IN"/>
            </w:rPr>
            <w:fldChar w:fldCharType="end"/>
          </w:r>
        </w:p>
      </w:tc>
    </w:tr>
  </w:tbl>
  <w:p w14:paraId="76EFE037" w14:textId="77777777" w:rsidR="00D319A4" w:rsidRPr="00541DA2" w:rsidRDefault="00D319A4" w:rsidP="00541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334FE" w14:textId="77777777" w:rsidR="0050015D" w:rsidRDefault="0050015D" w:rsidP="00D319A4">
      <w:r>
        <w:separator/>
      </w:r>
    </w:p>
  </w:footnote>
  <w:footnote w:type="continuationSeparator" w:id="0">
    <w:p w14:paraId="2C44A932" w14:textId="77777777" w:rsidR="0050015D" w:rsidRDefault="0050015D" w:rsidP="00D31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FD9DC" w14:textId="77777777" w:rsidR="00D319A4" w:rsidRDefault="00D319A4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3BCDD2B4" wp14:editId="62191C8E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6324600" cy="405765"/>
          <wp:effectExtent l="0" t="0" r="0" b="0"/>
          <wp:wrapTopAndBottom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se frame word_MATEMAT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4600" cy="405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300D7"/>
    <w:multiLevelType w:val="hybridMultilevel"/>
    <w:tmpl w:val="B5D41502"/>
    <w:lvl w:ilvl="0" w:tplc="46FCC37E">
      <w:start w:val="1"/>
      <w:numFmt w:val="bullet"/>
      <w:pStyle w:val="Estilo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D5D1A"/>
    <w:multiLevelType w:val="hybridMultilevel"/>
    <w:tmpl w:val="471C533E"/>
    <w:lvl w:ilvl="0" w:tplc="01A6B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2BDF"/>
    <w:multiLevelType w:val="hybridMultilevel"/>
    <w:tmpl w:val="2618B58E"/>
    <w:lvl w:ilvl="0" w:tplc="A058FC2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42E60"/>
    <w:multiLevelType w:val="hybridMultilevel"/>
    <w:tmpl w:val="DB04C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  <w:sz w:val="28"/>
        <w:szCs w:val="28"/>
      </w:rPr>
    </w:lvl>
    <w:lvl w:ilvl="3" w:tplc="0416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000000" w:themeColor="text1"/>
        <w:sz w:val="28"/>
        <w:szCs w:val="28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E700A"/>
    <w:multiLevelType w:val="hybridMultilevel"/>
    <w:tmpl w:val="88FA686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92094"/>
    <w:multiLevelType w:val="hybridMultilevel"/>
    <w:tmpl w:val="D04EE6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0AF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36C7A"/>
    <w:multiLevelType w:val="hybridMultilevel"/>
    <w:tmpl w:val="9CE0B9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B177A"/>
    <w:multiLevelType w:val="hybridMultilevel"/>
    <w:tmpl w:val="90186D44"/>
    <w:lvl w:ilvl="0" w:tplc="0416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317B0576"/>
    <w:multiLevelType w:val="hybridMultilevel"/>
    <w:tmpl w:val="68AAA49E"/>
    <w:lvl w:ilvl="0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  <w:sz w:val="28"/>
      </w:rPr>
    </w:lvl>
    <w:lvl w:ilvl="1" w:tplc="0416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517B15DD"/>
    <w:multiLevelType w:val="hybridMultilevel"/>
    <w:tmpl w:val="E8DCFA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36D06"/>
    <w:multiLevelType w:val="hybridMultilevel"/>
    <w:tmpl w:val="3B383E06"/>
    <w:lvl w:ilvl="0" w:tplc="0416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1" w15:restartNumberingAfterBreak="0">
    <w:nsid w:val="57FA559C"/>
    <w:multiLevelType w:val="hybridMultilevel"/>
    <w:tmpl w:val="165073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74FD8"/>
    <w:multiLevelType w:val="multilevel"/>
    <w:tmpl w:val="950ECEBE"/>
    <w:styleLink w:val="LFO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3" w:hanging="226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3" w:hanging="226"/>
      </w:pPr>
      <w:rPr>
        <w:rFonts w:ascii="Wingdings" w:hAnsi="Wingdings"/>
      </w:rPr>
    </w:lvl>
    <w:lvl w:ilvl="3">
      <w:numFmt w:val="bullet"/>
      <w:lvlText w:val=""/>
      <w:lvlJc w:val="left"/>
      <w:pPr>
        <w:ind w:left="283" w:hanging="226"/>
      </w:pPr>
      <w:rPr>
        <w:rFonts w:ascii="Symbol" w:hAnsi="Symbol"/>
      </w:rPr>
    </w:lvl>
    <w:lvl w:ilvl="4">
      <w:numFmt w:val="bullet"/>
      <w:lvlText w:val="o"/>
      <w:lvlJc w:val="left"/>
      <w:pPr>
        <w:ind w:left="283" w:hanging="226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83" w:hanging="226"/>
      </w:pPr>
      <w:rPr>
        <w:rFonts w:ascii="Wingdings" w:hAnsi="Wingdings"/>
      </w:rPr>
    </w:lvl>
    <w:lvl w:ilvl="6">
      <w:numFmt w:val="bullet"/>
      <w:lvlText w:val=""/>
      <w:lvlJc w:val="left"/>
      <w:pPr>
        <w:ind w:left="283" w:hanging="226"/>
      </w:pPr>
      <w:rPr>
        <w:rFonts w:ascii="Symbol" w:hAnsi="Symbol"/>
      </w:rPr>
    </w:lvl>
    <w:lvl w:ilvl="7">
      <w:numFmt w:val="bullet"/>
      <w:lvlText w:val="o"/>
      <w:lvlJc w:val="left"/>
      <w:pPr>
        <w:ind w:left="283" w:hanging="226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283" w:hanging="226"/>
      </w:pPr>
      <w:rPr>
        <w:rFonts w:ascii="Wingdings" w:hAnsi="Wingdings"/>
      </w:rPr>
    </w:lvl>
  </w:abstractNum>
  <w:abstractNum w:abstractNumId="13" w15:restartNumberingAfterBreak="0">
    <w:nsid w:val="617D43ED"/>
    <w:multiLevelType w:val="hybridMultilevel"/>
    <w:tmpl w:val="FC0C0E1C"/>
    <w:lvl w:ilvl="0" w:tplc="78C20962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8"/>
        <w:szCs w:val="28"/>
      </w:rPr>
    </w:lvl>
    <w:lvl w:ilvl="1" w:tplc="0416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  <w:sz w:val="28"/>
        <w:szCs w:val="28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4B007CD"/>
    <w:multiLevelType w:val="multilevel"/>
    <w:tmpl w:val="81B6C57A"/>
    <w:styleLink w:val="LFO3"/>
    <w:lvl w:ilvl="0">
      <w:numFmt w:val="bullet"/>
      <w:pStyle w:val="02TEXTOPRINCIPAL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E0B1B"/>
    <w:multiLevelType w:val="hybridMultilevel"/>
    <w:tmpl w:val="942AA0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A185D"/>
    <w:multiLevelType w:val="hybridMultilevel"/>
    <w:tmpl w:val="6AF266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E1405"/>
    <w:multiLevelType w:val="hybridMultilevel"/>
    <w:tmpl w:val="1094594A"/>
    <w:lvl w:ilvl="0" w:tplc="3D5EC8BA">
      <w:start w:val="1"/>
      <w:numFmt w:val="bullet"/>
      <w:lvlText w:val=""/>
      <w:lvlJc w:val="left"/>
      <w:pPr>
        <w:tabs>
          <w:tab w:val="num" w:pos="2013"/>
        </w:tabs>
        <w:ind w:left="2013" w:hanging="312"/>
      </w:pPr>
      <w:rPr>
        <w:rFonts w:ascii="Symbol" w:hAnsi="Symbol" w:hint="default"/>
        <w:color w:val="00000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5"/>
  </w:num>
  <w:num w:numId="3">
    <w:abstractNumId w:val="3"/>
  </w:num>
  <w:num w:numId="4">
    <w:abstractNumId w:val="10"/>
  </w:num>
  <w:num w:numId="5">
    <w:abstractNumId w:val="13"/>
  </w:num>
  <w:num w:numId="6">
    <w:abstractNumId w:val="6"/>
  </w:num>
  <w:num w:numId="7">
    <w:abstractNumId w:val="16"/>
  </w:num>
  <w:num w:numId="8">
    <w:abstractNumId w:val="8"/>
  </w:num>
  <w:num w:numId="9">
    <w:abstractNumId w:val="4"/>
  </w:num>
  <w:num w:numId="10">
    <w:abstractNumId w:val="7"/>
  </w:num>
  <w:num w:numId="11">
    <w:abstractNumId w:val="9"/>
  </w:num>
  <w:num w:numId="12">
    <w:abstractNumId w:val="11"/>
  </w:num>
  <w:num w:numId="13">
    <w:abstractNumId w:val="2"/>
  </w:num>
  <w:num w:numId="14">
    <w:abstractNumId w:val="17"/>
  </w:num>
  <w:num w:numId="15">
    <w:abstractNumId w:val="14"/>
  </w:num>
  <w:num w:numId="16">
    <w:abstractNumId w:val="0"/>
  </w:num>
  <w:num w:numId="17">
    <w:abstractNumId w:val="0"/>
  </w:num>
  <w:num w:numId="18">
    <w:abstractNumId w:val="1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B88"/>
    <w:rsid w:val="0000395C"/>
    <w:rsid w:val="00012694"/>
    <w:rsid w:val="00026206"/>
    <w:rsid w:val="00087386"/>
    <w:rsid w:val="00092B91"/>
    <w:rsid w:val="00157577"/>
    <w:rsid w:val="00166A79"/>
    <w:rsid w:val="00181D37"/>
    <w:rsid w:val="00187E92"/>
    <w:rsid w:val="001E79DE"/>
    <w:rsid w:val="00286A13"/>
    <w:rsid w:val="002B1010"/>
    <w:rsid w:val="002B2BD2"/>
    <w:rsid w:val="002B7A89"/>
    <w:rsid w:val="002C6103"/>
    <w:rsid w:val="003172D4"/>
    <w:rsid w:val="00354BBB"/>
    <w:rsid w:val="003650B1"/>
    <w:rsid w:val="003A1864"/>
    <w:rsid w:val="003A1DF5"/>
    <w:rsid w:val="003B1CDA"/>
    <w:rsid w:val="003D2E50"/>
    <w:rsid w:val="003E4168"/>
    <w:rsid w:val="004344C5"/>
    <w:rsid w:val="0047370F"/>
    <w:rsid w:val="0050015D"/>
    <w:rsid w:val="005325C6"/>
    <w:rsid w:val="00533A56"/>
    <w:rsid w:val="00541DA2"/>
    <w:rsid w:val="00545CA1"/>
    <w:rsid w:val="005468A5"/>
    <w:rsid w:val="00591E61"/>
    <w:rsid w:val="005E5E71"/>
    <w:rsid w:val="0061517D"/>
    <w:rsid w:val="006358F8"/>
    <w:rsid w:val="006504F2"/>
    <w:rsid w:val="00696B86"/>
    <w:rsid w:val="006D262C"/>
    <w:rsid w:val="006F4E83"/>
    <w:rsid w:val="00746AC4"/>
    <w:rsid w:val="0078714A"/>
    <w:rsid w:val="007B71C7"/>
    <w:rsid w:val="007E65BE"/>
    <w:rsid w:val="0082284B"/>
    <w:rsid w:val="00822EE5"/>
    <w:rsid w:val="00837AA7"/>
    <w:rsid w:val="00865C5C"/>
    <w:rsid w:val="008878AE"/>
    <w:rsid w:val="009C10E5"/>
    <w:rsid w:val="009C5A60"/>
    <w:rsid w:val="00A00B15"/>
    <w:rsid w:val="00A61E49"/>
    <w:rsid w:val="00A62DFC"/>
    <w:rsid w:val="00B01CF0"/>
    <w:rsid w:val="00B25BC4"/>
    <w:rsid w:val="00B41C86"/>
    <w:rsid w:val="00B41F9A"/>
    <w:rsid w:val="00C40BAE"/>
    <w:rsid w:val="00CB2D88"/>
    <w:rsid w:val="00CB3FCF"/>
    <w:rsid w:val="00D319A4"/>
    <w:rsid w:val="00D7699A"/>
    <w:rsid w:val="00D911E2"/>
    <w:rsid w:val="00D964AD"/>
    <w:rsid w:val="00DB009D"/>
    <w:rsid w:val="00DD7B88"/>
    <w:rsid w:val="00DE262D"/>
    <w:rsid w:val="00E5191C"/>
    <w:rsid w:val="00E5397D"/>
    <w:rsid w:val="00E714F3"/>
    <w:rsid w:val="00E87D59"/>
    <w:rsid w:val="00EA7861"/>
    <w:rsid w:val="00EE14BB"/>
    <w:rsid w:val="00F04EFA"/>
    <w:rsid w:val="00F050DD"/>
    <w:rsid w:val="00F1732D"/>
    <w:rsid w:val="00F3172F"/>
    <w:rsid w:val="00F46F10"/>
    <w:rsid w:val="00F73E60"/>
    <w:rsid w:val="00F824D4"/>
    <w:rsid w:val="00FB4037"/>
    <w:rsid w:val="00FC7FF1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BAC562E"/>
  <w15:docId w15:val="{2672B1ED-F5B2-4D2D-A813-C62C8798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25BC4"/>
    <w:pPr>
      <w:autoSpaceDN w:val="0"/>
      <w:spacing w:after="0" w:line="240" w:lineRule="auto"/>
      <w:textAlignment w:val="baseline"/>
    </w:pPr>
    <w:rPr>
      <w:rFonts w:ascii="Tahoma" w:eastAsia="SimSun" w:hAnsi="Tahoma" w:cs="Tahoma"/>
      <w:kern w:val="3"/>
      <w:sz w:val="21"/>
      <w:szCs w:val="21"/>
      <w:lang w:eastAsia="zh-CN" w:bidi="hi-IN"/>
    </w:rPr>
  </w:style>
  <w:style w:type="paragraph" w:styleId="Ttulo1">
    <w:name w:val="heading 1"/>
    <w:basedOn w:val="Heading"/>
    <w:next w:val="Textbody"/>
    <w:link w:val="Ttulo1Char"/>
    <w:rsid w:val="00B25BC4"/>
    <w:pPr>
      <w:outlineLvl w:val="0"/>
    </w:pPr>
    <w:rPr>
      <w:rFonts w:ascii="Cambria" w:eastAsia="Cambria" w:hAnsi="Cambria" w:cs="Cambria"/>
      <w:b/>
      <w:bCs/>
    </w:rPr>
  </w:style>
  <w:style w:type="paragraph" w:styleId="Ttulo2">
    <w:name w:val="heading 2"/>
    <w:basedOn w:val="Heading"/>
    <w:next w:val="Textbody"/>
    <w:link w:val="Ttulo2Char"/>
    <w:rsid w:val="00B25BC4"/>
    <w:pPr>
      <w:spacing w:before="200" w:after="0"/>
      <w:outlineLvl w:val="1"/>
    </w:pPr>
    <w:rPr>
      <w:rFonts w:ascii="Cambria" w:eastAsia="Cambria" w:hAnsi="Cambria" w:cs="Cambria"/>
      <w:b/>
      <w:bCs/>
    </w:rPr>
  </w:style>
  <w:style w:type="paragraph" w:styleId="Ttulo3">
    <w:name w:val="heading 3"/>
    <w:basedOn w:val="Heading"/>
    <w:next w:val="Textbody"/>
    <w:link w:val="Ttulo3Char"/>
    <w:rsid w:val="00B25BC4"/>
    <w:pPr>
      <w:spacing w:before="140" w:after="0"/>
      <w:outlineLvl w:val="2"/>
    </w:pPr>
    <w:rPr>
      <w:b/>
      <w:bCs/>
    </w:rPr>
  </w:style>
  <w:style w:type="paragraph" w:styleId="Ttulo4">
    <w:name w:val="heading 4"/>
    <w:basedOn w:val="Heading"/>
    <w:next w:val="Textbody"/>
    <w:link w:val="Ttulo4Char"/>
    <w:rsid w:val="00B25BC4"/>
    <w:pPr>
      <w:spacing w:before="120" w:after="0"/>
      <w:outlineLvl w:val="3"/>
    </w:pPr>
    <w:rPr>
      <w:b/>
      <w:bCs/>
      <w:i/>
      <w:iCs/>
    </w:rPr>
  </w:style>
  <w:style w:type="paragraph" w:styleId="Ttulo5">
    <w:name w:val="heading 5"/>
    <w:basedOn w:val="Heading"/>
    <w:next w:val="Textbody"/>
    <w:link w:val="Ttulo5Char"/>
    <w:rsid w:val="00B25BC4"/>
    <w:pPr>
      <w:spacing w:before="120" w:after="60"/>
      <w:outlineLvl w:val="4"/>
    </w:pPr>
    <w:rPr>
      <w:b/>
      <w:bCs/>
    </w:rPr>
  </w:style>
  <w:style w:type="paragraph" w:styleId="Ttulo6">
    <w:name w:val="heading 6"/>
    <w:basedOn w:val="Heading"/>
    <w:next w:val="Textbody"/>
    <w:link w:val="Ttulo6Char"/>
    <w:rsid w:val="00B25BC4"/>
    <w:pPr>
      <w:spacing w:before="60" w:after="60"/>
      <w:outlineLvl w:val="5"/>
    </w:pPr>
    <w:rPr>
      <w:b/>
      <w:bCs/>
      <w:i/>
      <w:iCs/>
    </w:rPr>
  </w:style>
  <w:style w:type="paragraph" w:styleId="Ttulo7">
    <w:name w:val="heading 7"/>
    <w:basedOn w:val="Heading"/>
    <w:next w:val="Textbody"/>
    <w:link w:val="Ttulo7Char"/>
    <w:rsid w:val="00B25BC4"/>
    <w:pPr>
      <w:spacing w:before="60" w:after="60"/>
      <w:outlineLvl w:val="6"/>
    </w:pPr>
    <w:rPr>
      <w:b/>
      <w:bCs/>
    </w:rPr>
  </w:style>
  <w:style w:type="paragraph" w:styleId="Ttulo8">
    <w:name w:val="heading 8"/>
    <w:basedOn w:val="Heading"/>
    <w:next w:val="Textbody"/>
    <w:link w:val="Ttulo8Char"/>
    <w:rsid w:val="00B25BC4"/>
    <w:pPr>
      <w:spacing w:before="60" w:after="60"/>
      <w:outlineLvl w:val="7"/>
    </w:pPr>
    <w:rPr>
      <w:b/>
      <w:bCs/>
      <w:i/>
      <w:iCs/>
    </w:rPr>
  </w:style>
  <w:style w:type="paragraph" w:styleId="Ttulo9">
    <w:name w:val="heading 9"/>
    <w:basedOn w:val="Heading"/>
    <w:next w:val="Textbody"/>
    <w:link w:val="Ttulo9Char"/>
    <w:rsid w:val="00B25BC4"/>
    <w:pPr>
      <w:spacing w:before="60" w:after="60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5BC4"/>
    <w:pPr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lang w:eastAsia="pt-BR" w:bidi="ar-SA"/>
    </w:rPr>
  </w:style>
  <w:style w:type="paragraph" w:customStyle="1" w:styleId="01TITULO1">
    <w:name w:val="01_TITULO_1"/>
    <w:basedOn w:val="02TEXTOPRINCIPAL"/>
    <w:rsid w:val="00B25BC4"/>
    <w:pPr>
      <w:spacing w:before="160" w:after="0"/>
    </w:pPr>
    <w:rPr>
      <w:rFonts w:ascii="Cambria" w:eastAsia="Cambria" w:hAnsi="Cambria" w:cs="Cambria"/>
      <w:b/>
      <w:sz w:val="40"/>
    </w:rPr>
  </w:style>
  <w:style w:type="paragraph" w:customStyle="1" w:styleId="01TITULO2">
    <w:name w:val="01_TITULO_2"/>
    <w:basedOn w:val="Ttulo2"/>
    <w:rsid w:val="00B25BC4"/>
    <w:pPr>
      <w:spacing w:before="57" w:line="240" w:lineRule="atLeast"/>
    </w:pPr>
    <w:rPr>
      <w:sz w:val="36"/>
    </w:rPr>
  </w:style>
  <w:style w:type="table" w:styleId="Tabelacomgrade">
    <w:name w:val="Table Grid"/>
    <w:basedOn w:val="Tabelanormal"/>
    <w:uiPriority w:val="59"/>
    <w:rsid w:val="00B25BC4"/>
    <w:pPr>
      <w:autoSpaceDN w:val="0"/>
      <w:spacing w:after="0" w:line="240" w:lineRule="auto"/>
      <w:textAlignment w:val="baseline"/>
    </w:pPr>
    <w:rPr>
      <w:rFonts w:ascii="Tahoma" w:eastAsia="SimSun" w:hAnsi="Tahoma" w:cs="Tahoma"/>
      <w:kern w:val="3"/>
      <w:sz w:val="21"/>
      <w:szCs w:val="21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B25BC4"/>
    <w:rPr>
      <w:rFonts w:ascii="Cambria" w:eastAsia="Cambria" w:hAnsi="Cambria" w:cs="Cambria"/>
      <w:b/>
      <w:bCs/>
      <w:kern w:val="3"/>
      <w:sz w:val="28"/>
      <w:szCs w:val="28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B25BC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25BC4"/>
    <w:pPr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01TITULO3">
    <w:name w:val="01_TITULO_3"/>
    <w:basedOn w:val="01TITULO2"/>
    <w:rsid w:val="00B25BC4"/>
    <w:rPr>
      <w:sz w:val="32"/>
    </w:rPr>
  </w:style>
  <w:style w:type="paragraph" w:customStyle="1" w:styleId="p1">
    <w:name w:val="p1"/>
    <w:basedOn w:val="Normal"/>
    <w:rsid w:val="00B25B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25BC4"/>
    <w:rPr>
      <w:b/>
      <w:bCs/>
    </w:rPr>
  </w:style>
  <w:style w:type="paragraph" w:styleId="Cabealho">
    <w:name w:val="header"/>
    <w:basedOn w:val="Normal"/>
    <w:link w:val="CabealhoChar1"/>
    <w:uiPriority w:val="99"/>
    <w:unhideWhenUsed/>
    <w:rsid w:val="00B25B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sid w:val="00B25BC4"/>
    <w:rPr>
      <w:szCs w:val="21"/>
    </w:rPr>
  </w:style>
  <w:style w:type="paragraph" w:styleId="Rodap">
    <w:name w:val="footer"/>
    <w:basedOn w:val="Normal"/>
    <w:link w:val="RodapChar"/>
    <w:rsid w:val="00B25BC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lang w:eastAsia="en-US" w:bidi="ar-SA"/>
    </w:rPr>
  </w:style>
  <w:style w:type="character" w:customStyle="1" w:styleId="RodapChar">
    <w:name w:val="Rodapé Char"/>
    <w:basedOn w:val="Fontepargpadro"/>
    <w:link w:val="Rodap"/>
    <w:rsid w:val="00B25BC4"/>
    <w:rPr>
      <w:szCs w:val="21"/>
    </w:rPr>
  </w:style>
  <w:style w:type="paragraph" w:customStyle="1" w:styleId="02TEXTOPRINCIPAL">
    <w:name w:val="02_TEXTO_PRINCIPAL"/>
    <w:basedOn w:val="Textbody"/>
    <w:rsid w:val="00B25BC4"/>
    <w:pPr>
      <w:spacing w:before="57" w:after="57" w:line="240" w:lineRule="atLeast"/>
    </w:pPr>
  </w:style>
  <w:style w:type="paragraph" w:customStyle="1" w:styleId="00TtuloPeso1">
    <w:name w:val="00_Título Peso 1"/>
    <w:basedOn w:val="Normal"/>
    <w:autoRedefine/>
    <w:qFormat/>
    <w:rsid w:val="00B25BC4"/>
    <w:rPr>
      <w:rFonts w:ascii="Cambria" w:hAnsi="Cambria"/>
      <w:b/>
      <w:sz w:val="36"/>
      <w:szCs w:val="36"/>
    </w:rPr>
  </w:style>
  <w:style w:type="paragraph" w:customStyle="1" w:styleId="00TtuloAbertura">
    <w:name w:val="00_Título_Abertura"/>
    <w:basedOn w:val="00TtuloPeso1"/>
    <w:qFormat/>
    <w:rsid w:val="00B25BC4"/>
  </w:style>
  <w:style w:type="paragraph" w:customStyle="1" w:styleId="01TtuloPeso2">
    <w:name w:val="01_Título Peso 2"/>
    <w:basedOn w:val="Normal"/>
    <w:autoRedefine/>
    <w:qFormat/>
    <w:rsid w:val="00B25BC4"/>
    <w:pPr>
      <w:spacing w:before="30" w:line="360" w:lineRule="auto"/>
      <w:ind w:left="850" w:right="850"/>
    </w:pPr>
    <w:rPr>
      <w:rFonts w:ascii="Cambria" w:hAnsi="Cambria"/>
      <w:b/>
      <w:sz w:val="28"/>
    </w:rPr>
  </w:style>
  <w:style w:type="paragraph" w:customStyle="1" w:styleId="Textbody">
    <w:name w:val="Text body"/>
    <w:autoRedefine/>
    <w:rsid w:val="00B25BC4"/>
    <w:pPr>
      <w:suppressAutoHyphens/>
      <w:autoSpaceDN w:val="0"/>
      <w:spacing w:after="140" w:line="288" w:lineRule="auto"/>
      <w:textAlignment w:val="baseline"/>
    </w:pPr>
    <w:rPr>
      <w:rFonts w:ascii="Tahoma" w:eastAsia="Tahoma" w:hAnsi="Tahoma" w:cs="Tahoma"/>
      <w:kern w:val="3"/>
      <w:sz w:val="21"/>
      <w:szCs w:val="21"/>
      <w:lang w:eastAsia="zh-CN" w:bidi="hi-IN"/>
    </w:rPr>
  </w:style>
  <w:style w:type="paragraph" w:customStyle="1" w:styleId="Heading">
    <w:name w:val="Heading"/>
    <w:next w:val="Textbody"/>
    <w:rsid w:val="00B25BC4"/>
    <w:pPr>
      <w:keepNext/>
      <w:suppressAutoHyphens/>
      <w:autoSpaceDN w:val="0"/>
      <w:spacing w:before="240" w:after="120" w:line="240" w:lineRule="auto"/>
      <w:textAlignment w:val="baseline"/>
    </w:pPr>
    <w:rPr>
      <w:rFonts w:ascii="Liberation Sans" w:eastAsia="Microsoft YaHei" w:hAnsi="Liberation Sans" w:cs="Liberation Sans"/>
      <w:kern w:val="3"/>
      <w:sz w:val="28"/>
      <w:szCs w:val="28"/>
      <w:lang w:eastAsia="zh-CN" w:bidi="hi-IN"/>
    </w:rPr>
  </w:style>
  <w:style w:type="paragraph" w:customStyle="1" w:styleId="01TITULO4">
    <w:name w:val="01_TITULO_4"/>
    <w:basedOn w:val="01TITULO3"/>
    <w:rsid w:val="00B25BC4"/>
    <w:rPr>
      <w:sz w:val="28"/>
    </w:rPr>
  </w:style>
  <w:style w:type="paragraph" w:customStyle="1" w:styleId="03TITULOTABELAS1">
    <w:name w:val="03_TITULO_TABELAS_1"/>
    <w:basedOn w:val="02TEXTOPRINCIPAL"/>
    <w:rsid w:val="00B25BC4"/>
    <w:pPr>
      <w:spacing w:before="0" w:after="0"/>
      <w:jc w:val="center"/>
    </w:pPr>
    <w:rPr>
      <w:b/>
      <w:sz w:val="23"/>
    </w:rPr>
  </w:style>
  <w:style w:type="paragraph" w:customStyle="1" w:styleId="01TITULOVINHETA2">
    <w:name w:val="01_TITULO_VINHETA_2"/>
    <w:basedOn w:val="03TITULOTABELAS1"/>
    <w:rsid w:val="00B25BC4"/>
    <w:pPr>
      <w:spacing w:before="57" w:after="57"/>
      <w:jc w:val="left"/>
    </w:pPr>
    <w:rPr>
      <w:sz w:val="24"/>
    </w:rPr>
  </w:style>
  <w:style w:type="paragraph" w:customStyle="1" w:styleId="01TITULOVINHETA1">
    <w:name w:val="01_TITULO_VINHETA_1"/>
    <w:basedOn w:val="01TITULOVINHETA2"/>
    <w:rsid w:val="00B25BC4"/>
    <w:pPr>
      <w:spacing w:before="170" w:after="80"/>
    </w:pPr>
    <w:rPr>
      <w:sz w:val="28"/>
    </w:rPr>
  </w:style>
  <w:style w:type="paragraph" w:customStyle="1" w:styleId="02LYTEXTOPRINCIPALITEM">
    <w:name w:val="02_LY_TEXTO_PRINCIPAL_ITEM"/>
    <w:basedOn w:val="Normal"/>
    <w:uiPriority w:val="99"/>
    <w:qFormat/>
    <w:rsid w:val="00B25BC4"/>
    <w:pPr>
      <w:widowControl w:val="0"/>
      <w:suppressAutoHyphens/>
      <w:autoSpaceDE w:val="0"/>
      <w:adjustRightInd w:val="0"/>
      <w:spacing w:before="85" w:line="340" w:lineRule="atLeast"/>
      <w:textAlignment w:val="center"/>
    </w:pPr>
    <w:rPr>
      <w:rFonts w:ascii="ArialMT" w:eastAsia="Times New Roman" w:hAnsi="ArialMT" w:cs="ArialMT"/>
      <w:color w:val="000000"/>
      <w:spacing w:val="1"/>
      <w:kern w:val="0"/>
      <w:sz w:val="26"/>
      <w:szCs w:val="28"/>
      <w:lang w:eastAsia="en-US" w:bidi="ar-SA"/>
    </w:rPr>
  </w:style>
  <w:style w:type="paragraph" w:customStyle="1" w:styleId="02TEXTOITEM">
    <w:name w:val="02_TEXTO_ITEM"/>
    <w:basedOn w:val="02TEXTOPRINCIPAL"/>
    <w:rsid w:val="00B25BC4"/>
    <w:pPr>
      <w:spacing w:before="28" w:after="28"/>
      <w:ind w:left="284" w:hanging="284"/>
    </w:pPr>
  </w:style>
  <w:style w:type="paragraph" w:customStyle="1" w:styleId="02TEXTOPRINCIPALBULLET">
    <w:name w:val="02_TEXTO_PRINCIPAL_BULLET"/>
    <w:basedOn w:val="02TEXTOITEM"/>
    <w:rsid w:val="00B25BC4"/>
    <w:pPr>
      <w:numPr>
        <w:numId w:val="20"/>
      </w:numPr>
      <w:suppressLineNumbers/>
      <w:tabs>
        <w:tab w:val="left" w:pos="227"/>
      </w:tabs>
      <w:spacing w:before="0" w:after="20" w:line="280" w:lineRule="exact"/>
    </w:pPr>
  </w:style>
  <w:style w:type="paragraph" w:customStyle="1" w:styleId="02TEXTOPRINCIPALBULLET2">
    <w:name w:val="02_TEXTO_PRINCIPAL_BULLET_2"/>
    <w:basedOn w:val="02TEXTOPRINCIPALBULLET"/>
    <w:rsid w:val="00B25BC4"/>
    <w:pPr>
      <w:numPr>
        <w:numId w:val="0"/>
      </w:numPr>
      <w:tabs>
        <w:tab w:val="clear" w:pos="227"/>
      </w:tabs>
      <w:ind w:left="227"/>
    </w:pPr>
  </w:style>
  <w:style w:type="paragraph" w:customStyle="1" w:styleId="02TEXTOPRINCIPALBULLETITEM">
    <w:name w:val="02_TEXTO_PRINCIPAL_BULLET_ITEM"/>
    <w:basedOn w:val="02TEXTOPRINCIPALBULLET"/>
    <w:rsid w:val="00B25BC4"/>
    <w:pPr>
      <w:numPr>
        <w:numId w:val="0"/>
      </w:numPr>
      <w:ind w:left="454" w:hanging="170"/>
    </w:pPr>
  </w:style>
  <w:style w:type="paragraph" w:customStyle="1" w:styleId="02TtuloPeso3">
    <w:name w:val="02_Título Peso 3"/>
    <w:basedOn w:val="Normal"/>
    <w:autoRedefine/>
    <w:qFormat/>
    <w:rsid w:val="00B25BC4"/>
    <w:pPr>
      <w:shd w:val="clear" w:color="auto" w:fill="FFFFFF" w:themeFill="background1"/>
      <w:jc w:val="center"/>
    </w:pPr>
    <w:rPr>
      <w:rFonts w:ascii="Cambria" w:hAnsi="Cambria"/>
      <w:b/>
      <w:sz w:val="24"/>
    </w:rPr>
  </w:style>
  <w:style w:type="paragraph" w:customStyle="1" w:styleId="03TITULOTABELAS2">
    <w:name w:val="03_TITULO_TABELAS_2"/>
    <w:basedOn w:val="03TITULOTABELAS1"/>
    <w:rsid w:val="00B25BC4"/>
    <w:rPr>
      <w:sz w:val="21"/>
    </w:rPr>
  </w:style>
  <w:style w:type="paragraph" w:customStyle="1" w:styleId="04TextoGeral">
    <w:name w:val="04_Texto Geral"/>
    <w:basedOn w:val="Normal"/>
    <w:autoRedefine/>
    <w:qFormat/>
    <w:rsid w:val="00B25BC4"/>
    <w:pPr>
      <w:spacing w:line="360" w:lineRule="auto"/>
    </w:pPr>
    <w:rPr>
      <w:rFonts w:cstheme="minorHAnsi"/>
    </w:rPr>
  </w:style>
  <w:style w:type="paragraph" w:customStyle="1" w:styleId="04TEXTOTABELAS">
    <w:name w:val="04_TEXTO_TABELAS"/>
    <w:basedOn w:val="02TEXTOPRINCIPAL"/>
    <w:rsid w:val="00B25BC4"/>
    <w:pPr>
      <w:spacing w:before="0" w:after="0"/>
    </w:pPr>
  </w:style>
  <w:style w:type="paragraph" w:customStyle="1" w:styleId="05ATIVIDADES">
    <w:name w:val="05_ATIVIDADES"/>
    <w:basedOn w:val="02TEXTOITEM"/>
    <w:rsid w:val="00B25BC4"/>
    <w:pPr>
      <w:tabs>
        <w:tab w:val="right" w:pos="279"/>
      </w:tabs>
      <w:spacing w:before="57" w:after="57"/>
      <w:ind w:left="340" w:hanging="340"/>
    </w:pPr>
  </w:style>
  <w:style w:type="paragraph" w:customStyle="1" w:styleId="05ATIVIDADEMARQUE">
    <w:name w:val="05_ATIVIDADE_MARQUE"/>
    <w:basedOn w:val="05ATIVIDADES"/>
    <w:rsid w:val="00B25BC4"/>
    <w:pPr>
      <w:tabs>
        <w:tab w:val="clear" w:pos="279"/>
      </w:tabs>
      <w:ind w:left="567" w:hanging="567"/>
    </w:pPr>
  </w:style>
  <w:style w:type="paragraph" w:customStyle="1" w:styleId="05LINHASRESPOSTA">
    <w:name w:val="05_LINHAS RESPOSTA"/>
    <w:basedOn w:val="05ATIVIDADES"/>
    <w:rsid w:val="00B25BC4"/>
    <w:pPr>
      <w:shd w:val="clear" w:color="auto" w:fill="FFFFFF"/>
      <w:tabs>
        <w:tab w:val="clear" w:pos="279"/>
        <w:tab w:val="decimal" w:leader="underscore" w:pos="9354"/>
      </w:tabs>
      <w:spacing w:before="0" w:after="0" w:line="567" w:lineRule="exact"/>
      <w:ind w:left="0" w:firstLine="0"/>
    </w:pPr>
    <w:rPr>
      <w:color w:val="000000"/>
    </w:rPr>
  </w:style>
  <w:style w:type="paragraph" w:customStyle="1" w:styleId="Estilo1">
    <w:name w:val="Estilo1"/>
    <w:basedOn w:val="PargrafodaLista"/>
    <w:qFormat/>
    <w:rsid w:val="00B25BC4"/>
    <w:pPr>
      <w:numPr>
        <w:numId w:val="17"/>
      </w:numPr>
      <w:autoSpaceDE w:val="0"/>
      <w:autoSpaceDN w:val="0"/>
      <w:adjustRightInd w:val="0"/>
      <w:spacing w:after="0" w:line="360" w:lineRule="auto"/>
      <w:jc w:val="both"/>
    </w:pPr>
    <w:rPr>
      <w:rFonts w:ascii="Tahoma" w:hAnsi="Tahoma" w:cstheme="minorHAnsi"/>
      <w:sz w:val="24"/>
      <w:szCs w:val="24"/>
    </w:rPr>
  </w:style>
  <w:style w:type="paragraph" w:customStyle="1" w:styleId="05TextoGeralBullet">
    <w:name w:val="05_Texto Geral Bullet"/>
    <w:basedOn w:val="Estilo1"/>
    <w:qFormat/>
    <w:rsid w:val="00B25BC4"/>
    <w:pPr>
      <w:ind w:left="0" w:firstLine="0"/>
    </w:pPr>
  </w:style>
  <w:style w:type="paragraph" w:customStyle="1" w:styleId="06CREDITO">
    <w:name w:val="06_CREDITO"/>
    <w:basedOn w:val="02TEXTOPRINCIPAL"/>
    <w:rsid w:val="00B25BC4"/>
    <w:rPr>
      <w:sz w:val="16"/>
    </w:rPr>
  </w:style>
  <w:style w:type="paragraph" w:customStyle="1" w:styleId="06LEGENDA">
    <w:name w:val="06_LEGENDA"/>
    <w:basedOn w:val="06CREDITO"/>
    <w:rsid w:val="00B25BC4"/>
    <w:pPr>
      <w:spacing w:before="60" w:after="60"/>
    </w:pPr>
    <w:rPr>
      <w:sz w:val="20"/>
    </w:rPr>
  </w:style>
  <w:style w:type="paragraph" w:customStyle="1" w:styleId="06Tabelagravata">
    <w:name w:val="06_Tabela gravata"/>
    <w:basedOn w:val="Normal"/>
    <w:autoRedefine/>
    <w:qFormat/>
    <w:rsid w:val="00B25BC4"/>
    <w:pPr>
      <w:tabs>
        <w:tab w:val="left" w:pos="873"/>
      </w:tabs>
      <w:spacing w:before="30"/>
      <w:ind w:right="850"/>
      <w:jc w:val="center"/>
    </w:pPr>
    <w:rPr>
      <w:b/>
      <w:sz w:val="20"/>
      <w:szCs w:val="20"/>
    </w:rPr>
  </w:style>
  <w:style w:type="paragraph" w:customStyle="1" w:styleId="07Tabelatexto">
    <w:name w:val="07_Tabela texto"/>
    <w:basedOn w:val="Normal"/>
    <w:autoRedefine/>
    <w:qFormat/>
    <w:rsid w:val="00B25BC4"/>
    <w:pPr>
      <w:spacing w:before="30"/>
      <w:ind w:right="850"/>
    </w:pPr>
    <w:rPr>
      <w:rFonts w:cstheme="minorHAnsi"/>
      <w:sz w:val="20"/>
    </w:rPr>
  </w:style>
  <w:style w:type="paragraph" w:customStyle="1" w:styleId="07Tabelatextobullet">
    <w:name w:val="07_Tabela texto bullet"/>
    <w:basedOn w:val="05TextoGeralBullet"/>
    <w:autoRedefine/>
    <w:qFormat/>
    <w:rsid w:val="00B25BC4"/>
    <w:pPr>
      <w:spacing w:line="240" w:lineRule="auto"/>
      <w:jc w:val="left"/>
    </w:pPr>
    <w:rPr>
      <w:sz w:val="20"/>
    </w:rPr>
  </w:style>
  <w:style w:type="character" w:customStyle="1" w:styleId="A1">
    <w:name w:val="A1"/>
    <w:uiPriority w:val="99"/>
    <w:rsid w:val="00B25BC4"/>
    <w:rPr>
      <w:rFonts w:cs="HelveticaNeueLT Std"/>
      <w:color w:val="000000"/>
      <w:sz w:val="16"/>
      <w:szCs w:val="16"/>
    </w:rPr>
  </w:style>
  <w:style w:type="character" w:customStyle="1" w:styleId="A2">
    <w:name w:val="A2"/>
    <w:uiPriority w:val="99"/>
    <w:rsid w:val="00B25BC4"/>
    <w:rPr>
      <w:rFonts w:cs="HelveticaNeueLT Std"/>
      <w:color w:val="000000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25BC4"/>
    <w:rPr>
      <w:rFonts w:asciiTheme="majorHAnsi" w:hAnsiTheme="majorHAnsi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25BC4"/>
    <w:rPr>
      <w:rFonts w:asciiTheme="majorHAnsi" w:eastAsia="SimSun" w:hAnsiTheme="majorHAnsi" w:cs="Tahoma"/>
      <w:kern w:val="3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5BC4"/>
    <w:rPr>
      <w:rFonts w:cs="Mangal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5BC4"/>
    <w:rPr>
      <w:rFonts w:asciiTheme="majorHAnsi" w:eastAsia="SimSun" w:hAnsiTheme="majorHAnsi" w:cs="Mangal"/>
      <w:b/>
      <w:bCs/>
      <w:kern w:val="3"/>
      <w:sz w:val="20"/>
      <w:szCs w:val="18"/>
      <w:lang w:eastAsia="zh-CN" w:bidi="hi-IN"/>
    </w:rPr>
  </w:style>
  <w:style w:type="character" w:customStyle="1" w:styleId="CabealhoChar1">
    <w:name w:val="Cabeçalho Char1"/>
    <w:basedOn w:val="Fontepargpadro"/>
    <w:link w:val="Cabealho"/>
    <w:uiPriority w:val="99"/>
    <w:rsid w:val="00B25BC4"/>
    <w:rPr>
      <w:rFonts w:ascii="Tahoma" w:eastAsia="SimSun" w:hAnsi="Tahoma" w:cs="Tahoma"/>
      <w:kern w:val="3"/>
      <w:sz w:val="21"/>
      <w:szCs w:val="21"/>
      <w:lang w:eastAsia="zh-CN" w:bidi="hi-IN"/>
    </w:rPr>
  </w:style>
  <w:style w:type="paragraph" w:customStyle="1" w:styleId="Default">
    <w:name w:val="Default"/>
    <w:rsid w:val="00B25BC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B25BC4"/>
    <w:rPr>
      <w:i/>
      <w:iCs/>
      <w:color w:val="404040" w:themeColor="text1" w:themeTint="BF"/>
    </w:rPr>
  </w:style>
  <w:style w:type="paragraph" w:customStyle="1" w:styleId="Firstlineindent">
    <w:name w:val="First line indent"/>
    <w:basedOn w:val="Textbody"/>
    <w:rsid w:val="00B25BC4"/>
    <w:pPr>
      <w:ind w:firstLine="283"/>
    </w:pPr>
  </w:style>
  <w:style w:type="paragraph" w:customStyle="1" w:styleId="Hangingindent">
    <w:name w:val="Hanging indent"/>
    <w:basedOn w:val="Textbody"/>
    <w:rsid w:val="00B25BC4"/>
    <w:pPr>
      <w:tabs>
        <w:tab w:val="left" w:pos="567"/>
      </w:tabs>
      <w:ind w:left="567" w:hanging="283"/>
    </w:pPr>
  </w:style>
  <w:style w:type="paragraph" w:customStyle="1" w:styleId="Heading10">
    <w:name w:val="Heading 10"/>
    <w:basedOn w:val="Heading"/>
    <w:next w:val="Textbody"/>
    <w:rsid w:val="00B25BC4"/>
    <w:pPr>
      <w:spacing w:before="60" w:after="60"/>
    </w:pPr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B25BC4"/>
    <w:rPr>
      <w:color w:val="954F72" w:themeColor="followedHyperlink"/>
      <w:u w:val="single"/>
    </w:rPr>
  </w:style>
  <w:style w:type="paragraph" w:customStyle="1" w:styleId="Index">
    <w:name w:val="Index"/>
    <w:rsid w:val="00B25BC4"/>
    <w:pPr>
      <w:suppressLineNumbers/>
      <w:suppressAutoHyphens/>
      <w:autoSpaceDN w:val="0"/>
      <w:spacing w:after="0" w:line="240" w:lineRule="auto"/>
      <w:textAlignment w:val="baseline"/>
    </w:pPr>
    <w:rPr>
      <w:rFonts w:ascii="Tahoma" w:eastAsia="SimSun" w:hAnsi="Tahoma" w:cs="Tahoma"/>
      <w:kern w:val="3"/>
      <w:sz w:val="21"/>
      <w:szCs w:val="21"/>
      <w:lang w:eastAsia="zh-CN" w:bidi="hi-IN"/>
    </w:rPr>
  </w:style>
  <w:style w:type="paragraph" w:styleId="Legenda">
    <w:name w:val="caption"/>
    <w:rsid w:val="00B25BC4"/>
    <w:pPr>
      <w:suppressLineNumbers/>
      <w:suppressAutoHyphens/>
      <w:autoSpaceDN w:val="0"/>
      <w:spacing w:before="120" w:after="120" w:line="240" w:lineRule="auto"/>
      <w:textAlignment w:val="baseline"/>
    </w:pPr>
    <w:rPr>
      <w:rFonts w:ascii="Tahoma" w:eastAsia="SimSun" w:hAnsi="Tahoma" w:cs="Tahoma"/>
      <w:i/>
      <w:iCs/>
      <w:kern w:val="3"/>
      <w:sz w:val="21"/>
      <w:szCs w:val="21"/>
      <w:lang w:eastAsia="zh-CN" w:bidi="hi-IN"/>
    </w:rPr>
  </w:style>
  <w:style w:type="numbering" w:customStyle="1" w:styleId="LFO1">
    <w:name w:val="LFO1"/>
    <w:basedOn w:val="Semlista"/>
    <w:rsid w:val="00B25BC4"/>
    <w:pPr>
      <w:numPr>
        <w:numId w:val="19"/>
      </w:numPr>
    </w:pPr>
  </w:style>
  <w:style w:type="numbering" w:customStyle="1" w:styleId="LFO3">
    <w:name w:val="LFO3"/>
    <w:basedOn w:val="Semlista"/>
    <w:rsid w:val="00B25BC4"/>
    <w:pPr>
      <w:numPr>
        <w:numId w:val="15"/>
      </w:numPr>
    </w:pPr>
  </w:style>
  <w:style w:type="paragraph" w:customStyle="1" w:styleId="ListIndent">
    <w:name w:val="List Indent"/>
    <w:basedOn w:val="Textbody"/>
    <w:rsid w:val="00B25BC4"/>
    <w:pPr>
      <w:tabs>
        <w:tab w:val="left" w:pos="2835"/>
      </w:tabs>
      <w:ind w:left="2835" w:hanging="2551"/>
    </w:pPr>
  </w:style>
  <w:style w:type="paragraph" w:styleId="Lista">
    <w:name w:val="List"/>
    <w:basedOn w:val="Textbody"/>
    <w:rsid w:val="00B25BC4"/>
    <w:rPr>
      <w:rFonts w:cs="Mangal"/>
      <w:sz w:val="24"/>
    </w:rPr>
  </w:style>
  <w:style w:type="character" w:customStyle="1" w:styleId="LYBOLDLIGHT">
    <w:name w:val="LY_BOLD_LIGHT"/>
    <w:uiPriority w:val="99"/>
    <w:rsid w:val="00B25BC4"/>
    <w:rPr>
      <w:rFonts w:ascii="Arial-BoldMT" w:hAnsi="Arial-BoldMT" w:cs="Arial-BoldMT"/>
      <w:b/>
      <w:bCs/>
      <w:u w:val="none"/>
      <w:lang w:val="pt-BR"/>
    </w:rPr>
  </w:style>
  <w:style w:type="character" w:customStyle="1" w:styleId="LYBOLDPROF">
    <w:name w:val="LY_BOLD_PROF"/>
    <w:uiPriority w:val="99"/>
    <w:rsid w:val="00B25BC4"/>
    <w:rPr>
      <w:rFonts w:ascii="Arial-BoldMT" w:hAnsi="Arial-BoldMT" w:cs="Arial-BoldMT"/>
      <w:b/>
      <w:bCs/>
      <w:color w:val="FF00FF"/>
      <w:u w:val="none"/>
      <w:lang w:val="pt-BR"/>
    </w:rPr>
  </w:style>
  <w:style w:type="paragraph" w:customStyle="1" w:styleId="m8152458155555559857xmsonormal">
    <w:name w:val="m_8152458155555559857x_msonormal"/>
    <w:basedOn w:val="Normal"/>
    <w:rsid w:val="00B25BC4"/>
    <w:pPr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t-BR" w:bidi="ar-SA"/>
    </w:rPr>
  </w:style>
  <w:style w:type="paragraph" w:customStyle="1" w:styleId="Marginalia">
    <w:name w:val="Marginalia"/>
    <w:basedOn w:val="Textbody"/>
    <w:rsid w:val="00B25BC4"/>
    <w:pPr>
      <w:ind w:left="2268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B25BC4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B25BC4"/>
    <w:rPr>
      <w:sz w:val="16"/>
      <w:szCs w:val="16"/>
    </w:rPr>
  </w:style>
  <w:style w:type="paragraph" w:customStyle="1" w:styleId="Standard">
    <w:name w:val="Standard"/>
    <w:rsid w:val="00B25BC4"/>
    <w:pPr>
      <w:autoSpaceDN w:val="0"/>
      <w:spacing w:after="0" w:line="240" w:lineRule="auto"/>
      <w:textAlignment w:val="baseline"/>
    </w:pPr>
    <w:rPr>
      <w:rFonts w:ascii="Tahoma" w:eastAsia="SimSun" w:hAnsi="Tahoma" w:cs="Tahoma"/>
      <w:kern w:val="3"/>
      <w:sz w:val="21"/>
      <w:szCs w:val="21"/>
      <w:lang w:eastAsia="zh-CN" w:bidi="hi-IN"/>
    </w:rPr>
  </w:style>
  <w:style w:type="paragraph" w:styleId="Saudao">
    <w:name w:val="Salutation"/>
    <w:basedOn w:val="Standard"/>
    <w:link w:val="SaudaoChar"/>
    <w:rsid w:val="00B25BC4"/>
    <w:pPr>
      <w:suppressLineNumbers/>
    </w:pPr>
  </w:style>
  <w:style w:type="character" w:customStyle="1" w:styleId="SaudaoChar">
    <w:name w:val="Saudação Char"/>
    <w:basedOn w:val="Fontepargpadro"/>
    <w:link w:val="Saudao"/>
    <w:rsid w:val="00B25BC4"/>
    <w:rPr>
      <w:rFonts w:ascii="Tahoma" w:eastAsia="SimSun" w:hAnsi="Tahoma" w:cs="Tahoma"/>
      <w:kern w:val="3"/>
      <w:sz w:val="21"/>
      <w:szCs w:val="21"/>
      <w:lang w:eastAsia="zh-CN" w:bidi="hi-IN"/>
    </w:rPr>
  </w:style>
  <w:style w:type="table" w:customStyle="1" w:styleId="Tabelacomgrade1">
    <w:name w:val="Tabela com grade1"/>
    <w:basedOn w:val="Tabelanormal"/>
    <w:next w:val="Tabelacomgrade"/>
    <w:uiPriority w:val="59"/>
    <w:rsid w:val="00B25BC4"/>
    <w:pPr>
      <w:autoSpaceDN w:val="0"/>
      <w:spacing w:after="0" w:line="240" w:lineRule="auto"/>
      <w:textAlignment w:val="baseline"/>
    </w:pPr>
    <w:rPr>
      <w:rFonts w:ascii="Tahoma" w:eastAsia="SimSun" w:hAnsi="Tahoma" w:cs="Tahoma"/>
      <w:kern w:val="3"/>
      <w:sz w:val="21"/>
      <w:szCs w:val="21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">
    <w:name w:val="Tabela texto"/>
    <w:basedOn w:val="Normal"/>
    <w:autoRedefine/>
    <w:qFormat/>
    <w:rsid w:val="00B25BC4"/>
    <w:rPr>
      <w:rFonts w:cstheme="minorHAnsi"/>
      <w:sz w:val="20"/>
    </w:rPr>
  </w:style>
  <w:style w:type="paragraph" w:customStyle="1" w:styleId="TableContents">
    <w:name w:val="Table Contents"/>
    <w:basedOn w:val="Standard"/>
    <w:rsid w:val="00B25BC4"/>
    <w:pPr>
      <w:suppressLineNumbers/>
    </w:pPr>
  </w:style>
  <w:style w:type="paragraph" w:customStyle="1" w:styleId="Textbodyindent">
    <w:name w:val="Text body indent"/>
    <w:basedOn w:val="Textbody"/>
    <w:rsid w:val="00B25BC4"/>
    <w:pPr>
      <w:ind w:left="283"/>
    </w:pPr>
  </w:style>
  <w:style w:type="character" w:customStyle="1" w:styleId="TextoBold">
    <w:name w:val="Texto Bold"/>
    <w:basedOn w:val="Fontepargpadro"/>
    <w:uiPriority w:val="1"/>
    <w:qFormat/>
    <w:rsid w:val="00B25BC4"/>
    <w:rPr>
      <w:rFonts w:ascii="Tahoma" w:hAnsi="Tahoma"/>
      <w:b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5BC4"/>
    <w:rPr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BC4"/>
    <w:rPr>
      <w:rFonts w:ascii="Tahoma" w:eastAsia="SimSun" w:hAnsi="Tahoma" w:cs="Tahoma"/>
      <w:kern w:val="3"/>
      <w:sz w:val="16"/>
      <w:szCs w:val="14"/>
      <w:lang w:eastAsia="zh-CN" w:bidi="hi-IN"/>
    </w:rPr>
  </w:style>
  <w:style w:type="character" w:customStyle="1" w:styleId="Textoitlico">
    <w:name w:val="Texto itálico"/>
    <w:basedOn w:val="Fontepargpadro"/>
    <w:uiPriority w:val="1"/>
    <w:qFormat/>
    <w:rsid w:val="00B25BC4"/>
    <w:rPr>
      <w:i/>
      <w:szCs w:val="20"/>
    </w:rPr>
  </w:style>
  <w:style w:type="character" w:customStyle="1" w:styleId="Ttulo1Char">
    <w:name w:val="Título 1 Char"/>
    <w:basedOn w:val="Fontepargpadro"/>
    <w:link w:val="Ttulo1"/>
    <w:rsid w:val="00B25BC4"/>
    <w:rPr>
      <w:rFonts w:ascii="Cambria" w:eastAsia="Cambria" w:hAnsi="Cambria" w:cs="Cambria"/>
      <w:b/>
      <w:bCs/>
      <w:kern w:val="3"/>
      <w:sz w:val="28"/>
      <w:szCs w:val="28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25BC4"/>
    <w:rPr>
      <w:rFonts w:ascii="Liberation Sans" w:eastAsia="Microsoft YaHei" w:hAnsi="Liberation Sans" w:cs="Liberation Sans"/>
      <w:b/>
      <w:bCs/>
      <w:kern w:val="3"/>
      <w:sz w:val="28"/>
      <w:szCs w:val="28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25BC4"/>
    <w:rPr>
      <w:rFonts w:ascii="Liberation Sans" w:eastAsia="Microsoft YaHei" w:hAnsi="Liberation Sans" w:cs="Liberation Sans"/>
      <w:b/>
      <w:bCs/>
      <w:i/>
      <w:iCs/>
      <w:kern w:val="3"/>
      <w:sz w:val="28"/>
      <w:szCs w:val="28"/>
      <w:lang w:eastAsia="zh-CN" w:bidi="hi-IN"/>
    </w:rPr>
  </w:style>
  <w:style w:type="character" w:customStyle="1" w:styleId="Ttulo5Char">
    <w:name w:val="Título 5 Char"/>
    <w:basedOn w:val="Fontepargpadro"/>
    <w:link w:val="Ttulo5"/>
    <w:rsid w:val="00B25BC4"/>
    <w:rPr>
      <w:rFonts w:ascii="Liberation Sans" w:eastAsia="Microsoft YaHei" w:hAnsi="Liberation Sans" w:cs="Liberation Sans"/>
      <w:b/>
      <w:bCs/>
      <w:kern w:val="3"/>
      <w:sz w:val="28"/>
      <w:szCs w:val="28"/>
      <w:lang w:eastAsia="zh-CN" w:bidi="hi-IN"/>
    </w:rPr>
  </w:style>
  <w:style w:type="character" w:customStyle="1" w:styleId="Ttulo6Char">
    <w:name w:val="Título 6 Char"/>
    <w:basedOn w:val="Fontepargpadro"/>
    <w:link w:val="Ttulo6"/>
    <w:rsid w:val="00B25BC4"/>
    <w:rPr>
      <w:rFonts w:ascii="Liberation Sans" w:eastAsia="Microsoft YaHei" w:hAnsi="Liberation Sans" w:cs="Liberation Sans"/>
      <w:b/>
      <w:bCs/>
      <w:i/>
      <w:iCs/>
      <w:kern w:val="3"/>
      <w:sz w:val="28"/>
      <w:szCs w:val="28"/>
      <w:lang w:eastAsia="zh-CN" w:bidi="hi-IN"/>
    </w:rPr>
  </w:style>
  <w:style w:type="character" w:customStyle="1" w:styleId="Ttulo7Char">
    <w:name w:val="Título 7 Char"/>
    <w:basedOn w:val="Fontepargpadro"/>
    <w:link w:val="Ttulo7"/>
    <w:rsid w:val="00B25BC4"/>
    <w:rPr>
      <w:rFonts w:ascii="Liberation Sans" w:eastAsia="Microsoft YaHei" w:hAnsi="Liberation Sans" w:cs="Liberation Sans"/>
      <w:b/>
      <w:bCs/>
      <w:kern w:val="3"/>
      <w:sz w:val="28"/>
      <w:szCs w:val="28"/>
      <w:lang w:eastAsia="zh-CN" w:bidi="hi-IN"/>
    </w:rPr>
  </w:style>
  <w:style w:type="character" w:customStyle="1" w:styleId="Ttulo8Char">
    <w:name w:val="Título 8 Char"/>
    <w:basedOn w:val="Fontepargpadro"/>
    <w:link w:val="Ttulo8"/>
    <w:rsid w:val="00B25BC4"/>
    <w:rPr>
      <w:rFonts w:ascii="Liberation Sans" w:eastAsia="Microsoft YaHei" w:hAnsi="Liberation Sans" w:cs="Liberation Sans"/>
      <w:b/>
      <w:bCs/>
      <w:i/>
      <w:iCs/>
      <w:kern w:val="3"/>
      <w:sz w:val="28"/>
      <w:szCs w:val="28"/>
      <w:lang w:eastAsia="zh-CN" w:bidi="hi-IN"/>
    </w:rPr>
  </w:style>
  <w:style w:type="character" w:customStyle="1" w:styleId="Ttulo9Char">
    <w:name w:val="Título 9 Char"/>
    <w:basedOn w:val="Fontepargpadro"/>
    <w:link w:val="Ttulo9"/>
    <w:rsid w:val="00B25BC4"/>
    <w:rPr>
      <w:rFonts w:ascii="Liberation Sans" w:eastAsia="Microsoft YaHei" w:hAnsi="Liberation Sans" w:cs="Liberation Sans"/>
      <w:b/>
      <w:bCs/>
      <w:kern w:val="3"/>
      <w:sz w:val="28"/>
      <w:szCs w:val="28"/>
      <w:lang w:eastAsia="zh-CN" w:bidi="hi-IN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B25BC4"/>
    <w:rPr>
      <w:color w:val="808080"/>
      <w:shd w:val="clear" w:color="auto" w:fill="E6E6E6"/>
    </w:rPr>
  </w:style>
  <w:style w:type="paragraph" w:customStyle="1" w:styleId="Instrucaominuta">
    <w:name w:val="Instrucao minuta"/>
    <w:rsid w:val="007B71C7"/>
    <w:pPr>
      <w:spacing w:after="0" w:line="240" w:lineRule="auto"/>
    </w:pPr>
    <w:rPr>
      <w:rFonts w:ascii="Verdana" w:eastAsia="Times New Roman" w:hAnsi="Verdana" w:cs="Times New Roman"/>
      <w:b/>
      <w:noProof/>
      <w:color w:val="0099FF"/>
      <w:szCs w:val="2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DB009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9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o.fiocruz.br/index.php/noticias/603-a-importancia-da-vacinacao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og.saude.gov.br/index.php/promocao-da-saude/32772-entenda-a-importancia-das-vacinas-na-prevencao-de-doencas" TargetMode="External"/><Relationship Id="rId12" Type="http://schemas.openxmlformats.org/officeDocument/2006/relationships/hyperlink" Target="https://familia.sbim.org.br/vacinas/vacinas-disponiveis/82-vacinas-poliomielit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familia.sbim.org.br/vacinas/vacinas-disponiveis/82-vacinas-poliomieli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talarquivos2.saude.gov.br/images/pdf/2018/junho/29/3.a-Avaliacao-coberturas-vacinais-2018.pdf" TargetMode="External"/><Relationship Id="rId14" Type="http://schemas.openxmlformats.org/officeDocument/2006/relationships/hyperlink" Target="https://familia.sbim.org.br/vacinas/vacinas-disponiveis/78-vacina-triplice-viral-sarampo-caxumba-e-rubeola-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1437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Marcel Hideki Yonamine</cp:lastModifiedBy>
  <cp:revision>18</cp:revision>
  <dcterms:created xsi:type="dcterms:W3CDTF">2018-09-20T12:20:00Z</dcterms:created>
  <dcterms:modified xsi:type="dcterms:W3CDTF">2018-10-16T18:30:00Z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-944569876</vt:i4>
  </property>
  <property fmtid="{D5CDD505-2E9C-101B-9397-08002B2CF9AE}" pid="3" name="_NewReviewCycle">
    <vt:lpwstr/>
  </property>
  <property fmtid="{D5CDD505-2E9C-101B-9397-08002B2CF9AE}" pid="4" name="_EmailSubject">
    <vt:lpwstr>Matemática 7 - Digital</vt:lpwstr>
  </property>
  <property fmtid="{D5CDD505-2E9C-101B-9397-08002B2CF9AE}" pid="5" name="_AuthorEmail">
    <vt:lpwstr>cchristi@moderna.com.br</vt:lpwstr>
  </property>
  <property fmtid="{D5CDD505-2E9C-101B-9397-08002B2CF9AE}" pid="6" name="_AuthorEmailDisplayName">
    <vt:lpwstr>Camila Christi Gazzani</vt:lpwstr>
  </property>
  <property fmtid="{D5CDD505-2E9C-101B-9397-08002B2CF9AE}" pid="7" name="_ReviewingToolsShownOnce">
    <vt:lpwstr/>
  </property>
</Properties>
</file>